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B5" w:rsidRDefault="001A5DDF" w:rsidP="001A5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DF">
        <w:rPr>
          <w:rFonts w:ascii="Times New Roman" w:hAnsi="Times New Roman" w:cs="Times New Roman"/>
          <w:b/>
          <w:sz w:val="28"/>
          <w:szCs w:val="28"/>
        </w:rPr>
        <w:t>Список литературы на 8 класс</w:t>
      </w:r>
    </w:p>
    <w:p w:rsidR="008508E8" w:rsidRPr="008508E8" w:rsidRDefault="007461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>Д. Фонвизин «Недоросль»</w:t>
      </w:r>
    </w:p>
    <w:p w:rsidR="008508E8" w:rsidRPr="001A0A50" w:rsidRDefault="007461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 «Пиковая дама»</w:t>
      </w:r>
    </w:p>
    <w:p w:rsidR="008508E8" w:rsidRPr="008508E8" w:rsidRDefault="007461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Достоевский</w:t>
      </w:r>
      <w:proofErr w:type="spellEnd"/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Неточка</w:t>
      </w:r>
      <w:proofErr w:type="spellEnd"/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Незванова</w:t>
      </w:r>
      <w:proofErr w:type="spellEnd"/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508E8" w:rsidRPr="001A0A50" w:rsidRDefault="007461CE" w:rsidP="008508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Н.С.</w:t>
      </w:r>
      <w:r w:rsidR="008508E8" w:rsidRPr="001A0A50">
        <w:rPr>
          <w:rFonts w:ascii="Times New Roman" w:hAnsi="Times New Roman" w:cs="Times New Roman"/>
          <w:sz w:val="24"/>
          <w:szCs w:val="24"/>
        </w:rPr>
        <w:t>Лесков «Старый гений»</w:t>
      </w:r>
    </w:p>
    <w:p w:rsidR="008508E8" w:rsidRPr="001A0A50" w:rsidRDefault="007461CE" w:rsidP="008508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В.Г. </w:t>
      </w:r>
      <w:r w:rsidR="008508E8" w:rsidRPr="001A0A50">
        <w:rPr>
          <w:rFonts w:ascii="Times New Roman" w:hAnsi="Times New Roman" w:cs="Times New Roman"/>
          <w:sz w:val="24"/>
          <w:szCs w:val="24"/>
        </w:rPr>
        <w:t>Короленко «Парадокс», «Огоньки»</w:t>
      </w:r>
    </w:p>
    <w:p w:rsidR="008508E8" w:rsidRPr="001A0A50" w:rsidRDefault="007461CE" w:rsidP="008508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508E8" w:rsidRPr="001A0A50">
        <w:rPr>
          <w:rFonts w:ascii="Times New Roman" w:hAnsi="Times New Roman" w:cs="Times New Roman"/>
          <w:sz w:val="24"/>
          <w:szCs w:val="24"/>
        </w:rPr>
        <w:t>В.П. Астафьев «Мальчик в белой рубашке»</w:t>
      </w:r>
    </w:p>
    <w:p w:rsidR="001A0A50" w:rsidRPr="001A0A50" w:rsidRDefault="007461CE" w:rsidP="008508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A0A50" w:rsidRPr="001A0A50">
        <w:rPr>
          <w:rFonts w:ascii="Times New Roman" w:hAnsi="Times New Roman" w:cs="Times New Roman"/>
          <w:sz w:val="24"/>
          <w:szCs w:val="24"/>
        </w:rPr>
        <w:t>Б.Л.Васильев «Завтра была война»</w:t>
      </w:r>
    </w:p>
    <w:p w:rsidR="008508E8" w:rsidRPr="008508E8" w:rsidRDefault="007461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508E8" w:rsidRPr="001A0A50">
        <w:rPr>
          <w:rFonts w:ascii="Times New Roman" w:hAnsi="Times New Roman" w:cs="Times New Roman"/>
          <w:sz w:val="24"/>
          <w:szCs w:val="24"/>
        </w:rPr>
        <w:t>Дж. Лондон «Зов предков», «Белый клык»</w:t>
      </w:r>
    </w:p>
    <w:p w:rsidR="008508E8" w:rsidRPr="001A0A50" w:rsidRDefault="007461CE" w:rsidP="00850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508E8" w:rsidRPr="001A0A50">
        <w:rPr>
          <w:rFonts w:ascii="Times New Roman" w:hAnsi="Times New Roman" w:cs="Times New Roman"/>
          <w:sz w:val="24"/>
          <w:szCs w:val="24"/>
        </w:rPr>
        <w:t xml:space="preserve">Р.И. </w:t>
      </w:r>
      <w:proofErr w:type="spellStart"/>
      <w:r w:rsidR="008508E8" w:rsidRPr="001A0A50">
        <w:rPr>
          <w:rFonts w:ascii="Times New Roman" w:hAnsi="Times New Roman" w:cs="Times New Roman"/>
          <w:sz w:val="24"/>
          <w:szCs w:val="24"/>
        </w:rPr>
        <w:t>Фраерман</w:t>
      </w:r>
      <w:proofErr w:type="spellEnd"/>
      <w:r w:rsidR="008508E8" w:rsidRPr="001A0A50">
        <w:rPr>
          <w:rFonts w:ascii="Times New Roman" w:hAnsi="Times New Roman" w:cs="Times New Roman"/>
          <w:sz w:val="24"/>
          <w:szCs w:val="24"/>
        </w:rPr>
        <w:t xml:space="preserve"> «Дикая собака Динго, или Повесть о первой любви»</w:t>
      </w:r>
    </w:p>
    <w:p w:rsidR="008508E8" w:rsidRDefault="007461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8508E8" w:rsidRPr="008508E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Грин «Бегущая по волнам»</w:t>
      </w:r>
    </w:p>
    <w:p w:rsidR="007315CE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CE" w:rsidRDefault="007315CE" w:rsidP="007315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851">
        <w:rPr>
          <w:rFonts w:ascii="Times New Roman" w:hAnsi="Times New Roman" w:cs="Times New Roman"/>
          <w:b/>
          <w:sz w:val="24"/>
          <w:szCs w:val="24"/>
        </w:rPr>
        <w:t>Читательский дневник обязательно!!!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559"/>
        <w:gridCol w:w="5635"/>
      </w:tblGrid>
      <w:tr w:rsidR="007315CE" w:rsidRPr="006D7851" w:rsidTr="00CD5CFF">
        <w:tc>
          <w:tcPr>
            <w:tcW w:w="1384" w:type="dxa"/>
          </w:tcPr>
          <w:p w:rsidR="007315CE" w:rsidRPr="006D7851" w:rsidRDefault="007315CE" w:rsidP="00CD5C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</w:p>
        </w:tc>
        <w:tc>
          <w:tcPr>
            <w:tcW w:w="1985" w:type="dxa"/>
          </w:tcPr>
          <w:p w:rsidR="007315CE" w:rsidRPr="006D7851" w:rsidRDefault="007315CE" w:rsidP="00CD5C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</w:tcPr>
          <w:p w:rsidR="007315CE" w:rsidRPr="006D7851" w:rsidRDefault="007315CE" w:rsidP="00CD5C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Герои</w:t>
            </w:r>
          </w:p>
        </w:tc>
        <w:tc>
          <w:tcPr>
            <w:tcW w:w="5635" w:type="dxa"/>
          </w:tcPr>
          <w:p w:rsidR="007315CE" w:rsidRPr="006D7851" w:rsidRDefault="007315CE" w:rsidP="00CD5C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Чему учит книга? Над чем заставила задуматься?</w:t>
            </w:r>
          </w:p>
        </w:tc>
      </w:tr>
      <w:tr w:rsidR="007315CE" w:rsidTr="00CD5CFF">
        <w:tc>
          <w:tcPr>
            <w:tcW w:w="1384" w:type="dxa"/>
          </w:tcPr>
          <w:p w:rsidR="007315CE" w:rsidRDefault="007315CE" w:rsidP="00CD5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15CE" w:rsidRDefault="007315CE" w:rsidP="00CD5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5CE" w:rsidRDefault="007315CE" w:rsidP="00CD5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7315CE" w:rsidRDefault="007315CE" w:rsidP="00CD5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15CE" w:rsidRDefault="007315CE" w:rsidP="007315CE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000000"/>
          <w:sz w:val="21"/>
          <w:szCs w:val="21"/>
          <w:shd w:val="clear" w:color="auto" w:fill="FFFFFF"/>
          <w:lang w:eastAsia="en-US"/>
        </w:rPr>
      </w:pPr>
    </w:p>
    <w:p w:rsidR="007315CE" w:rsidRPr="00B45FD5" w:rsidRDefault="007315CE" w:rsidP="007315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45FD5">
        <w:rPr>
          <w:b/>
          <w:bCs/>
          <w:i/>
          <w:iCs/>
          <w:color w:val="000000"/>
          <w:sz w:val="21"/>
          <w:szCs w:val="21"/>
        </w:rPr>
        <w:t>«Чтение – это окошко, через которое дети видят и познают мир и самих себя».</w:t>
      </w:r>
    </w:p>
    <w:p w:rsidR="007315CE" w:rsidRPr="00B45FD5" w:rsidRDefault="007315CE" w:rsidP="007315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</w:t>
      </w:r>
      <w:r w:rsidRPr="00B45FD5">
        <w:rPr>
          <w:b/>
          <w:bCs/>
          <w:i/>
          <w:iCs/>
          <w:color w:val="000000"/>
          <w:sz w:val="21"/>
          <w:szCs w:val="21"/>
        </w:rPr>
        <w:t>(В. Сухомлинский)</w:t>
      </w:r>
    </w:p>
    <w:p w:rsidR="007315CE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CE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CE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CE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CE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CE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CE" w:rsidRPr="008508E8" w:rsidRDefault="007315CE" w:rsidP="008508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E8" w:rsidRDefault="008508E8" w:rsidP="00850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A50" w:rsidRPr="001A0A50" w:rsidRDefault="001A0A50" w:rsidP="008508E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0A50" w:rsidRPr="001A0A50" w:rsidSect="001A5DD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95397"/>
    <w:multiLevelType w:val="multilevel"/>
    <w:tmpl w:val="609C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52853"/>
    <w:multiLevelType w:val="multilevel"/>
    <w:tmpl w:val="421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D1496"/>
    <w:multiLevelType w:val="multilevel"/>
    <w:tmpl w:val="00E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12DDD"/>
    <w:multiLevelType w:val="multilevel"/>
    <w:tmpl w:val="85FA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DDF"/>
    <w:rsid w:val="000770B5"/>
    <w:rsid w:val="001A0A50"/>
    <w:rsid w:val="001A5DDF"/>
    <w:rsid w:val="007315CE"/>
    <w:rsid w:val="007461CE"/>
    <w:rsid w:val="007F6C34"/>
    <w:rsid w:val="008508E8"/>
    <w:rsid w:val="00F7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80A2C-4B0A-4328-984B-6C192B6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2018-05-22T16:06:00Z</dcterms:created>
  <dcterms:modified xsi:type="dcterms:W3CDTF">2021-01-12T09:47:00Z</dcterms:modified>
</cp:coreProperties>
</file>