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A5" w:rsidRPr="002974A5" w:rsidRDefault="002974A5" w:rsidP="002974A5">
      <w:pPr>
        <w:jc w:val="center"/>
        <w:rPr>
          <w:rFonts w:ascii="Times New Roman" w:hAnsi="Times New Roman" w:cs="Times New Roman"/>
          <w:b/>
          <w:i/>
        </w:rPr>
      </w:pPr>
      <w:r w:rsidRPr="002974A5">
        <w:rPr>
          <w:rFonts w:ascii="Times New Roman" w:hAnsi="Times New Roman" w:cs="Times New Roman"/>
          <w:b/>
          <w:i/>
        </w:rPr>
        <w:t>Список литературы для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4820"/>
        <w:gridCol w:w="2659"/>
      </w:tblGrid>
      <w:tr w:rsidR="00F21A61" w:rsidRPr="002974A5" w:rsidTr="002974A5">
        <w:tc>
          <w:tcPr>
            <w:tcW w:w="2093" w:type="dxa"/>
          </w:tcPr>
          <w:p w:rsidR="00F21A61" w:rsidRPr="002974A5" w:rsidRDefault="00F21A61" w:rsidP="00F21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59" w:type="dxa"/>
          </w:tcPr>
          <w:p w:rsidR="00F21A61" w:rsidRPr="002974A5" w:rsidRDefault="00F21A61" w:rsidP="00F21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b/>
                <w:sz w:val="20"/>
                <w:szCs w:val="20"/>
              </w:rPr>
              <w:t>Толкование</w:t>
            </w:r>
          </w:p>
        </w:tc>
        <w:tc>
          <w:tcPr>
            <w:tcW w:w="4820" w:type="dxa"/>
          </w:tcPr>
          <w:p w:rsidR="00F21A61" w:rsidRPr="002974A5" w:rsidRDefault="00F21A61" w:rsidP="00F21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b/>
                <w:sz w:val="20"/>
                <w:szCs w:val="20"/>
              </w:rPr>
              <w:t>Автор, название</w:t>
            </w:r>
          </w:p>
        </w:tc>
        <w:tc>
          <w:tcPr>
            <w:tcW w:w="2659" w:type="dxa"/>
          </w:tcPr>
          <w:p w:rsidR="00F21A61" w:rsidRPr="002974A5" w:rsidRDefault="00F21A61" w:rsidP="00F21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b/>
                <w:sz w:val="20"/>
                <w:szCs w:val="20"/>
              </w:rPr>
              <w:t>Эпизод из произведения</w:t>
            </w:r>
            <w:r w:rsidR="00507C0D">
              <w:rPr>
                <w:rFonts w:ascii="Times New Roman" w:hAnsi="Times New Roman" w:cs="Times New Roman"/>
                <w:b/>
                <w:sz w:val="20"/>
                <w:szCs w:val="20"/>
              </w:rPr>
              <w:t>, где данное толкование слова подтверждается</w:t>
            </w: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 xml:space="preserve">Дружба 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М.Ю.Лермонтов «Герой нашего времени»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Справедливость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.П. Астафьева «</w:t>
            </w: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Конь с розовой гривой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Милосердие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М. Шолохов. «Судьба человека»</w:t>
            </w:r>
          </w:p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А.П. Платонов. «Юшка» 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Неуверенность в себе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А.С.Пушкина «Капитанская дочка»</w:t>
            </w:r>
            <w:r w:rsidR="00F21A61" w:rsidRPr="002974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В. Короленко «Слепой музыкант»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Нравственный выбор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А.С.Пушкина «Евгений Онегин»</w:t>
            </w:r>
          </w:p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974A5">
              <w:rPr>
                <w:rFonts w:ascii="Times New Roman" w:hAnsi="Times New Roman" w:cs="Times New Roman"/>
                <w:sz w:val="20"/>
                <w:szCs w:val="20"/>
              </w:rPr>
              <w:t>.П. Астафьева «</w:t>
            </w: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Конь с розовой гривой</w:t>
            </w:r>
            <w:r w:rsidR="002974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83487C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Н</w:t>
            </w:r>
            <w:r w:rsidR="00F21A61" w:rsidRPr="002974A5">
              <w:rPr>
                <w:rFonts w:ascii="Times New Roman" w:hAnsi="Times New Roman" w:cs="Times New Roman"/>
                <w:sz w:val="20"/>
                <w:szCs w:val="20"/>
              </w:rPr>
              <w:t>астоящее искусство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Г. И. Успенский «Выпрямила»</w:t>
            </w:r>
          </w:p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В.Короленко «Слепой музыкант»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 xml:space="preserve">А.С.Пушкина «Евгений Онегин», </w:t>
            </w:r>
            <w:r w:rsidR="002974A5">
              <w:rPr>
                <w:rFonts w:ascii="Times New Roman" w:hAnsi="Times New Roman" w:cs="Times New Roman"/>
                <w:sz w:val="20"/>
                <w:szCs w:val="20"/>
              </w:rPr>
              <w:t>«Капитанская дочка»</w:t>
            </w: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Материнская любовь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В.Закруткин</w:t>
            </w:r>
            <w:proofErr w:type="spellEnd"/>
            <w:r w:rsidRPr="002974A5">
              <w:rPr>
                <w:rFonts w:ascii="Times New Roman" w:hAnsi="Times New Roman" w:cs="Times New Roman"/>
                <w:sz w:val="20"/>
                <w:szCs w:val="20"/>
              </w:rPr>
              <w:t xml:space="preserve"> «Матерь человеческая»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Доброта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А.П. Платонов</w:t>
            </w:r>
            <w:r w:rsidR="00F21A61" w:rsidRPr="002974A5">
              <w:rPr>
                <w:rFonts w:ascii="Times New Roman" w:hAnsi="Times New Roman" w:cs="Times New Roman"/>
                <w:sz w:val="20"/>
                <w:szCs w:val="20"/>
              </w:rPr>
              <w:t xml:space="preserve"> « Юшка»</w:t>
            </w:r>
          </w:p>
          <w:p w:rsidR="002974A5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В.Распутин «Уроки французского»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Добро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В.Короленко «В дурном обществе»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Взаимовыручка</w:t>
            </w: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Л.Н.Толстой «Кавказский пленник» </w:t>
            </w:r>
          </w:p>
          <w:p w:rsidR="002974A5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В.Короленко «В дурном обществе»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духа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Б.Полево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«</w:t>
            </w: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Повесть о настоящем человеке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A5" w:rsidRPr="002974A5" w:rsidTr="002974A5">
        <w:tc>
          <w:tcPr>
            <w:tcW w:w="2093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частье</w:t>
            </w:r>
          </w:p>
        </w:tc>
        <w:tc>
          <w:tcPr>
            <w:tcW w:w="15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F21A61" w:rsidRPr="002974A5" w:rsidRDefault="002974A5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Л.Андреев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974A5">
              <w:rPr>
                <w:rFonts w:ascii="Times New Roman" w:hAnsi="Times New Roman" w:cs="Times New Roman"/>
                <w:sz w:val="20"/>
                <w:szCs w:val="20"/>
              </w:rPr>
              <w:t>Петька на даче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59" w:type="dxa"/>
          </w:tcPr>
          <w:p w:rsidR="00F21A61" w:rsidRPr="002974A5" w:rsidRDefault="00F21A61" w:rsidP="00297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C3E" w:rsidRDefault="00BD2C3E" w:rsidP="00BD2C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2C3E" w:rsidRDefault="00BD2C3E" w:rsidP="00BD2C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851">
        <w:rPr>
          <w:rFonts w:ascii="Times New Roman" w:hAnsi="Times New Roman" w:cs="Times New Roman"/>
          <w:b/>
          <w:sz w:val="24"/>
          <w:szCs w:val="24"/>
        </w:rPr>
        <w:t>Читательский дневник обязательно!!!</w:t>
      </w:r>
    </w:p>
    <w:p w:rsidR="00BD2C3E" w:rsidRDefault="00BD2C3E">
      <w:pPr>
        <w:rPr>
          <w:rFonts w:ascii="Times New Roman" w:hAnsi="Times New Roman" w:cs="Times New Roman"/>
          <w:sz w:val="24"/>
          <w:szCs w:val="24"/>
        </w:rPr>
      </w:pPr>
    </w:p>
    <w:p w:rsidR="00507C0D" w:rsidRDefault="00507C0D">
      <w:pPr>
        <w:rPr>
          <w:rFonts w:ascii="Times New Roman" w:hAnsi="Times New Roman" w:cs="Times New Roman"/>
          <w:sz w:val="24"/>
          <w:szCs w:val="24"/>
        </w:rPr>
      </w:pPr>
    </w:p>
    <w:p w:rsidR="00BD2C3E" w:rsidRDefault="00BD2C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74A5" w:rsidRDefault="002974A5">
      <w:pPr>
        <w:rPr>
          <w:rFonts w:ascii="Times New Roman" w:hAnsi="Times New Roman" w:cs="Times New Roman"/>
          <w:sz w:val="24"/>
          <w:szCs w:val="24"/>
        </w:rPr>
      </w:pPr>
    </w:p>
    <w:p w:rsidR="002974A5" w:rsidRDefault="002974A5">
      <w:pPr>
        <w:rPr>
          <w:rFonts w:ascii="Times New Roman" w:hAnsi="Times New Roman" w:cs="Times New Roman"/>
          <w:sz w:val="24"/>
          <w:szCs w:val="24"/>
        </w:rPr>
      </w:pPr>
    </w:p>
    <w:p w:rsidR="002974A5" w:rsidRDefault="002974A5">
      <w:pPr>
        <w:rPr>
          <w:rFonts w:ascii="Times New Roman" w:hAnsi="Times New Roman" w:cs="Times New Roman"/>
          <w:sz w:val="24"/>
          <w:szCs w:val="24"/>
        </w:rPr>
      </w:pPr>
    </w:p>
    <w:p w:rsidR="002974A5" w:rsidRDefault="002974A5">
      <w:pPr>
        <w:rPr>
          <w:rFonts w:ascii="Times New Roman" w:hAnsi="Times New Roman" w:cs="Times New Roman"/>
          <w:sz w:val="24"/>
          <w:szCs w:val="24"/>
        </w:rPr>
      </w:pPr>
    </w:p>
    <w:sectPr w:rsidR="002974A5" w:rsidSect="00F21A6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A61"/>
    <w:rsid w:val="002974A5"/>
    <w:rsid w:val="00507C0D"/>
    <w:rsid w:val="005A63CE"/>
    <w:rsid w:val="0083487C"/>
    <w:rsid w:val="008D0DF3"/>
    <w:rsid w:val="00BD2C3E"/>
    <w:rsid w:val="00DD3771"/>
    <w:rsid w:val="00F10CD6"/>
    <w:rsid w:val="00F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5B197-DB44-4C4F-B3D1-B7AA61EA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2019-05-21T15:42:00Z</dcterms:created>
  <dcterms:modified xsi:type="dcterms:W3CDTF">2021-01-12T09:47:00Z</dcterms:modified>
</cp:coreProperties>
</file>