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1F" w:rsidRDefault="00EA151F" w:rsidP="00EA151F">
      <w:r>
        <w:t>СОТРУДНИКИ ГИБДД ПРОВОДЯТ ПРОФИЛАКТИЧЕСКОЕ МЕРОПРИЯТИЕ «ВНИМАНИЕ – ДЕТИ!»</w:t>
      </w:r>
    </w:p>
    <w:p w:rsidR="00EA151F" w:rsidRDefault="00EA151F" w:rsidP="00EA151F"/>
    <w:p w:rsidR="00EA151F" w:rsidRDefault="00EA151F" w:rsidP="00EA151F">
      <w:r>
        <w:t xml:space="preserve">Для того, чтобы помочь детям адаптироваться в транспортной среде после летних школьных каникул, с целью предупреждения детского </w:t>
      </w:r>
      <w:proofErr w:type="spellStart"/>
      <w:r>
        <w:t>дорожно</w:t>
      </w:r>
      <w:proofErr w:type="spellEnd"/>
      <w:r>
        <w:t xml:space="preserve"> - транспортного травматизма в городе Екатеринбурге 21 августа 2017 года стартует областное профилактическое мероприятие «Внимание – дети!».</w:t>
      </w:r>
    </w:p>
    <w:p w:rsidR="00EA151F" w:rsidRDefault="00EA151F" w:rsidP="00EA151F"/>
    <w:p w:rsidR="00EA151F" w:rsidRDefault="00EA151F" w:rsidP="00EA151F">
      <w:r>
        <w:t>Сотрудниками ГИБДД в дошкольных и школьных образовательных организациях совместно с педагогами проведут «Уроки безопасности», родительские собрания, профилактические беседы с детьми и родителями. В активной пропагандистской работе среди сверстников примут участие и отряды юных инспекторов дорожного движения. Совместно с радиостанцией «Дорожное радио» в начале первой учебной четверти запланировано проведение уже ставшей традиционной акции «Письмо водителю», в рамках которой детские сочинения - рассуждения будут вручены водителям, нарушающим правила дорожного движения. Информационной листовкой по ПДД для пешеходов будут оснащены и доски с объявлениями на стенах лифтов. Также, предупреждающая информация будет опубликована на платежных документах ЕРЦ.</w:t>
      </w:r>
    </w:p>
    <w:p w:rsidR="00EA151F" w:rsidRDefault="00EA151F" w:rsidP="00EA151F"/>
    <w:p w:rsidR="00EA151F" w:rsidRDefault="00EA151F" w:rsidP="00EA151F">
      <w:r>
        <w:t xml:space="preserve">  В первые дни учебного года наряды дорожно-патрульной службы будут максимально приближены к школам, чтобы предупредить случаи нарушения правил безопасного перехода через проезжую часть дороги, как взрослыми, так и детьми, а в День </w:t>
      </w:r>
      <w:proofErr w:type="gramStart"/>
      <w:r>
        <w:t>знаний  сотрудники</w:t>
      </w:r>
      <w:proofErr w:type="gramEnd"/>
      <w:r>
        <w:t xml:space="preserve"> и первые руководители Госавтоинспекции  поздравят школьников и родителей с началом нового учебного года и напомнят о необходимости соблюдать правила безопасного перехода через дорогу. В этом году к мероприятию будут привлечены и известные в городе </w:t>
      </w:r>
      <w:proofErr w:type="spellStart"/>
      <w:r>
        <w:t>медийные</w:t>
      </w:r>
      <w:proofErr w:type="spellEnd"/>
      <w:r>
        <w:t xml:space="preserve"> лица. </w:t>
      </w:r>
    </w:p>
    <w:p w:rsidR="00EA151F" w:rsidRDefault="00EA151F" w:rsidP="00EA151F"/>
    <w:p w:rsidR="00EA151F" w:rsidRDefault="00EA151F" w:rsidP="00EA151F">
      <w:r>
        <w:t xml:space="preserve">Добавим, что по </w:t>
      </w:r>
      <w:proofErr w:type="gramStart"/>
      <w:r>
        <w:t>статистике,  с</w:t>
      </w:r>
      <w:proofErr w:type="gramEnd"/>
      <w:r>
        <w:t xml:space="preserve"> начала года в городе Екатеринбурге в </w:t>
      </w:r>
      <w:proofErr w:type="spellStart"/>
      <w:r>
        <w:t>дорожно</w:t>
      </w:r>
      <w:proofErr w:type="spellEnd"/>
      <w:r>
        <w:t xml:space="preserve"> - транспортных происшествиях пострадали 42 ребенка в возрасте до 16 лет. В 25 случаях дети пострадали в качестве   пешеходов, в 14-ти случаях в качестве пассажиров и в 3-х </w:t>
      </w:r>
      <w:proofErr w:type="gramStart"/>
      <w:r>
        <w:t>ДТП  дети</w:t>
      </w:r>
      <w:proofErr w:type="gramEnd"/>
      <w:r>
        <w:t xml:space="preserve"> травмировались в качестве   велосипедистов. Самые распространенные нарушения среди несовершеннолетних пешеходов - переход проезжей части дороги в неустановленном месте. </w:t>
      </w:r>
    </w:p>
    <w:p w:rsidR="00EA151F" w:rsidRDefault="00EA151F" w:rsidP="00EA151F"/>
    <w:p w:rsidR="00EA151F" w:rsidRDefault="00EA151F" w:rsidP="00EA151F">
      <w:r>
        <w:t>Профилактическое мероприятие «Внимание - Дети!» пройдет до 10 сентября 2017 года.</w:t>
      </w:r>
    </w:p>
    <w:p w:rsidR="00EA151F" w:rsidRDefault="00EA151F" w:rsidP="00EA151F"/>
    <w:p w:rsidR="00EA151F" w:rsidRDefault="00EA151F" w:rsidP="00EA151F">
      <w:r>
        <w:t xml:space="preserve"> </w:t>
      </w:r>
    </w:p>
    <w:p w:rsidR="00EA151F" w:rsidRDefault="00EA151F" w:rsidP="00EA151F"/>
    <w:p w:rsidR="008C7E80" w:rsidRDefault="00EA151F" w:rsidP="00EA151F">
      <w:r>
        <w:t>отделение пропаганды ГИБДД Екатеринбурга</w:t>
      </w:r>
      <w:bookmarkStart w:id="0" w:name="_GoBack"/>
      <w:bookmarkEnd w:id="0"/>
    </w:p>
    <w:sectPr w:rsidR="008C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42"/>
    <w:rsid w:val="00135A42"/>
    <w:rsid w:val="008C7E80"/>
    <w:rsid w:val="00EA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F06F-9EA8-4CB0-A01F-22C2F0EA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2017-08-18T13:45:00Z</dcterms:created>
  <dcterms:modified xsi:type="dcterms:W3CDTF">2017-08-18T13:46:00Z</dcterms:modified>
</cp:coreProperties>
</file>