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74EDADA" w14:textId="77777777" w:rsidTr="00244135">
        <w:tc>
          <w:tcPr>
            <w:tcW w:w="4253" w:type="dxa"/>
            <w:gridSpan w:val="3"/>
          </w:tcPr>
          <w:p w14:paraId="6F4579C9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575E05A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3B0C90DB" w14:textId="77777777" w:rsidR="00E07873" w:rsidRDefault="00E0787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710106225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Начальникам РУО, </w:t>
            </w:r>
          </w:p>
          <w:p w14:paraId="56227FA3" w14:textId="77777777" w:rsidR="00E07873" w:rsidRDefault="00E07873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503CCB44" w14:textId="159DCC46" w:rsidR="00EE7A67" w:rsidRPr="00DA19C5" w:rsidRDefault="00E07873" w:rsidP="006B6519">
            <w:pPr>
              <w:suppressAutoHyphens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color w:val="000000"/>
                <w:sz w:val="28"/>
                <w:szCs w:val="28"/>
              </w:rPr>
              <w:t>уководителям о</w:t>
            </w:r>
            <w:r>
              <w:rPr>
                <w:color w:val="000000"/>
                <w:sz w:val="28"/>
                <w:szCs w:val="28"/>
              </w:rPr>
              <w:t>бщеобразовательных организаций</w:t>
            </w:r>
            <w:permEnd w:id="1710106225"/>
          </w:p>
        </w:tc>
      </w:tr>
      <w:tr w:rsidR="00EE7A67" w:rsidRPr="00DA19C5" w14:paraId="473DA40C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372EAD4B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14BAF6C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992227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04C01C6C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90EFE1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F360A80" w14:textId="77777777" w:rsidR="00EE7A67" w:rsidRPr="00DA19C5" w:rsidRDefault="00EE7A67" w:rsidP="006B6519">
            <w:pPr>
              <w:suppressAutoHyphens/>
            </w:pPr>
          </w:p>
        </w:tc>
      </w:tr>
      <w:permStart w:id="2091852855" w:edGrp="everyone"/>
      <w:tr w:rsidR="00EE7A67" w:rsidRPr="00DA19C5" w14:paraId="2BA34DC5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22CB2825" w14:textId="77777777"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091852855"/>
          </w:p>
        </w:tc>
        <w:tc>
          <w:tcPr>
            <w:tcW w:w="393" w:type="dxa"/>
          </w:tcPr>
          <w:p w14:paraId="66CFC75D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691034691" w:edGrp="everyone"/>
        <w:tc>
          <w:tcPr>
            <w:tcW w:w="2010" w:type="dxa"/>
            <w:tcBorders>
              <w:bottom w:val="single" w:sz="4" w:space="0" w:color="auto"/>
            </w:tcBorders>
          </w:tcPr>
          <w:p w14:paraId="4C203644" w14:textId="77777777"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691034691"/>
          </w:p>
        </w:tc>
        <w:tc>
          <w:tcPr>
            <w:tcW w:w="908" w:type="dxa"/>
            <w:vMerge/>
          </w:tcPr>
          <w:p w14:paraId="0ACEB5B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71E976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56D8902" w14:textId="77777777" w:rsidTr="00244135">
        <w:tc>
          <w:tcPr>
            <w:tcW w:w="4253" w:type="dxa"/>
            <w:gridSpan w:val="3"/>
          </w:tcPr>
          <w:p w14:paraId="32EB4201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64FE62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423C113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8378DEE" w14:textId="77777777" w:rsidTr="00244135">
        <w:tc>
          <w:tcPr>
            <w:tcW w:w="4253" w:type="dxa"/>
            <w:gridSpan w:val="3"/>
          </w:tcPr>
          <w:p w14:paraId="262DC847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651865993" w:edGrp="everyone" w:colFirst="0" w:colLast="0"/>
            <w:r>
              <w:rPr>
                <w:sz w:val="28"/>
                <w:szCs w:val="28"/>
              </w:rPr>
              <w:t>О направлении методических материалов</w:t>
            </w:r>
          </w:p>
        </w:tc>
        <w:tc>
          <w:tcPr>
            <w:tcW w:w="908" w:type="dxa"/>
          </w:tcPr>
          <w:p w14:paraId="4569084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96EBC3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651865993"/>
      <w:tr w:rsidR="00EE7A67" w:rsidRPr="00DA19C5" w14:paraId="512C77D6" w14:textId="77777777" w:rsidTr="00244135">
        <w:tc>
          <w:tcPr>
            <w:tcW w:w="4253" w:type="dxa"/>
            <w:gridSpan w:val="3"/>
          </w:tcPr>
          <w:p w14:paraId="664CB84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8466D5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0DC50A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0F0F1886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1FE3E8F" w14:textId="6D710F42" w:rsidR="00947C91" w:rsidRPr="00DA19C5" w:rsidRDefault="00E07873" w:rsidP="00FE3CA6">
      <w:pPr>
        <w:widowControl w:val="0"/>
        <w:jc w:val="center"/>
        <w:rPr>
          <w:sz w:val="28"/>
          <w:szCs w:val="28"/>
        </w:rPr>
      </w:pPr>
      <w:permStart w:id="1831759454" w:edGrp="everyone"/>
      <w:r>
        <w:rPr>
          <w:sz w:val="28"/>
          <w:szCs w:val="28"/>
        </w:rPr>
        <w:t>Уважаемые коллеги!</w:t>
      </w:r>
    </w:p>
    <w:p w14:paraId="01B2CA6C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467BA566" w14:textId="5DF90ED6" w:rsidR="006A34B1" w:rsidRPr="00DA19C5" w:rsidRDefault="00E07873" w:rsidP="00E0787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образования направляет для использования в работе письмо Министерства образования и молодежной политики Свердловской области и методические материалы.</w:t>
      </w:r>
    </w:p>
    <w:p w14:paraId="10850E6D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2B3D45CB" w14:textId="77777777" w:rsidTr="00E07873">
        <w:tc>
          <w:tcPr>
            <w:tcW w:w="1700" w:type="dxa"/>
          </w:tcPr>
          <w:p w14:paraId="5B87334D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6CC80AA7" w14:textId="2B7DCB0E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514DA845" w14:textId="66F06E7C" w:rsidR="001628DF" w:rsidRPr="00DA19C5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</w:t>
            </w:r>
            <w:r w:rsidR="00E07873">
              <w:rPr>
                <w:sz w:val="28"/>
                <w:szCs w:val="28"/>
              </w:rPr>
              <w:t>в электронном виде</w:t>
            </w:r>
            <w:r w:rsidRPr="00DA19C5">
              <w:rPr>
                <w:sz w:val="28"/>
                <w:szCs w:val="28"/>
              </w:rPr>
              <w:t>.</w:t>
            </w:r>
          </w:p>
        </w:tc>
      </w:tr>
    </w:tbl>
    <w:p w14:paraId="1538F7B3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45833CEF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4245E95" w14:textId="77777777" w:rsidTr="004E11A0">
        <w:trPr>
          <w:trHeight w:val="1569"/>
        </w:trPr>
        <w:tc>
          <w:tcPr>
            <w:tcW w:w="4253" w:type="dxa"/>
          </w:tcPr>
          <w:p w14:paraId="56C56B6C" w14:textId="77777777" w:rsidR="00BB5DEB" w:rsidRDefault="00BB5DEB" w:rsidP="004E11A0">
            <w:pPr>
              <w:rPr>
                <w:sz w:val="28"/>
                <w:szCs w:val="28"/>
              </w:rPr>
            </w:pPr>
            <w:permStart w:id="132463696" w:edGrp="everyone"/>
            <w:permStart w:id="327291611" w:edGrp="everyone" w:colFirst="2" w:colLast="2"/>
            <w:permEnd w:id="183175945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32463696"/>
          </w:p>
        </w:tc>
        <w:tc>
          <w:tcPr>
            <w:tcW w:w="3101" w:type="dxa"/>
            <w:vAlign w:val="center"/>
          </w:tcPr>
          <w:p w14:paraId="6EB6FCD3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D8B457E" wp14:editId="62F5FEF6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7D0E2EBF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14:paraId="224D4416" w14:textId="77777777" w:rsidR="00BB5DEB" w:rsidRDefault="00BB5DEB" w:rsidP="00BB5DEB">
      <w:permStart w:id="729156539" w:edGrp="everyone"/>
      <w:permEnd w:id="32729161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7C0C49F0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0939BE30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0741E1C7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14:paraId="057F3476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14:paraId="7E7D696E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2C429ADF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23C24DF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285F39E8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683D4A47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12576D32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39B01B48" w14:textId="77777777" w:rsidTr="00153E4D">
        <w:tc>
          <w:tcPr>
            <w:tcW w:w="10206" w:type="dxa"/>
            <w:tcBorders>
              <w:bottom w:val="nil"/>
            </w:tcBorders>
          </w:tcPr>
          <w:p w14:paraId="3F04E41E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направлении методических материалов</w:t>
            </w:r>
          </w:p>
        </w:tc>
      </w:tr>
    </w:tbl>
    <w:p w14:paraId="34135E77" w14:textId="77777777" w:rsidR="0018087A" w:rsidRPr="00DA19C5" w:rsidRDefault="0018087A"/>
    <w:p w14:paraId="661BD5BE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5F864A30" w14:textId="77777777" w:rsidTr="00E123B1">
        <w:tc>
          <w:tcPr>
            <w:tcW w:w="567" w:type="dxa"/>
          </w:tcPr>
          <w:p w14:paraId="54E3C40C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40E4DB06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26B346C7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46AF12B7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456DC8D4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1FBE3865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681C05E5" w14:textId="77777777" w:rsidTr="00E123B1">
        <w:tc>
          <w:tcPr>
            <w:tcW w:w="567" w:type="dxa"/>
          </w:tcPr>
          <w:p w14:paraId="3DD908E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A383EB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ACBE646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B4DF0C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C7156AE" w14:textId="77777777" w:rsidTr="00E123B1">
        <w:tc>
          <w:tcPr>
            <w:tcW w:w="567" w:type="dxa"/>
          </w:tcPr>
          <w:p w14:paraId="161B1416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27DE4711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5591E1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6E2F8D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7E38931" w14:textId="77777777" w:rsidTr="00E123B1">
        <w:tc>
          <w:tcPr>
            <w:tcW w:w="567" w:type="dxa"/>
          </w:tcPr>
          <w:p w14:paraId="43170D61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669169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8952660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CEE2A8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24CC5C3" w14:textId="77777777" w:rsidTr="00E123B1">
        <w:tc>
          <w:tcPr>
            <w:tcW w:w="567" w:type="dxa"/>
          </w:tcPr>
          <w:p w14:paraId="0F12DD18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1B88F5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0603AE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6C157AA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7AA725C" w14:textId="77777777" w:rsidTr="00E123B1">
        <w:tc>
          <w:tcPr>
            <w:tcW w:w="567" w:type="dxa"/>
          </w:tcPr>
          <w:p w14:paraId="164BAA1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FC9F4BF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Шичинова О.Г.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1BF37E7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FD05DC8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C83B1F2" w14:textId="77777777" w:rsidTr="00E123B1">
        <w:tc>
          <w:tcPr>
            <w:tcW w:w="567" w:type="dxa"/>
          </w:tcPr>
          <w:p w14:paraId="70F20FC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1155509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Миронова О.В. Начальник управления образования Академического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11027DC4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79F7CC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E867E4C" w14:textId="77777777" w:rsidTr="00E123B1">
        <w:tc>
          <w:tcPr>
            <w:tcW w:w="567" w:type="dxa"/>
          </w:tcPr>
          <w:p w14:paraId="534E52DA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ECD490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2477E84A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71728D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521EA170" w14:textId="77777777" w:rsidTr="00E123B1">
        <w:tc>
          <w:tcPr>
            <w:tcW w:w="567" w:type="dxa"/>
          </w:tcPr>
          <w:p w14:paraId="48A7FA4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F3A743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089B28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2D91EC2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7C2421C5" w14:textId="77777777" w:rsidR="003B251B" w:rsidRDefault="003B251B">
      <w:pPr>
        <w:rPr>
          <w:sz w:val="28"/>
          <w:szCs w:val="28"/>
        </w:rPr>
      </w:pPr>
    </w:p>
    <w:p w14:paraId="11308BD7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02B2202F" w14:textId="77777777" w:rsidTr="004E11A0">
        <w:trPr>
          <w:trHeight w:val="1569"/>
        </w:trPr>
        <w:tc>
          <w:tcPr>
            <w:tcW w:w="4253" w:type="dxa"/>
          </w:tcPr>
          <w:p w14:paraId="0E716198" w14:textId="77777777" w:rsidR="00BB5DEB" w:rsidRDefault="00BB5DEB" w:rsidP="004E11A0">
            <w:pPr>
              <w:rPr>
                <w:sz w:val="28"/>
                <w:szCs w:val="28"/>
              </w:rPr>
            </w:pPr>
            <w:permStart w:id="1862797101" w:edGrp="everyone"/>
            <w:permEnd w:id="729156539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862797101"/>
          </w:p>
        </w:tc>
        <w:tc>
          <w:tcPr>
            <w:tcW w:w="3101" w:type="dxa"/>
            <w:vAlign w:val="center"/>
          </w:tcPr>
          <w:p w14:paraId="2EB9B752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2431DE1" wp14:editId="33DDF38A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25BA99F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828278009" w:edGrp="everyone"/>
            <w:r>
              <w:rPr>
                <w:sz w:val="28"/>
                <w:szCs w:val="28"/>
              </w:rPr>
              <w:t>Е.В. Кречетова</w:t>
            </w:r>
            <w:permEnd w:id="1828278009"/>
          </w:p>
        </w:tc>
      </w:tr>
    </w:tbl>
    <w:p w14:paraId="06895111" w14:textId="77777777" w:rsidR="00BB5DEB" w:rsidRDefault="00BB5DEB" w:rsidP="00BB5DEB">
      <w:permStart w:id="153709781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1334E7A4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5CF7B02D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252E8542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Мухаметьянова Наталья Александровна</w:t>
            </w:r>
          </w:p>
          <w:p w14:paraId="04BAF425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53709781"/>
    </w:tbl>
    <w:p w14:paraId="6FA73AE5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69F7" w14:textId="77777777" w:rsidR="00BD0705" w:rsidRDefault="00BD0705" w:rsidP="00422DD4">
      <w:r>
        <w:separator/>
      </w:r>
    </w:p>
  </w:endnote>
  <w:endnote w:type="continuationSeparator" w:id="0">
    <w:p w14:paraId="2455DFCF" w14:textId="77777777" w:rsidR="00BD0705" w:rsidRDefault="00BD0705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7909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Вр-5249201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E813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Вр-5249201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D9C0F" w14:textId="77777777" w:rsidR="00BD0705" w:rsidRDefault="00BD0705" w:rsidP="00422DD4">
      <w:r>
        <w:separator/>
      </w:r>
    </w:p>
  </w:footnote>
  <w:footnote w:type="continuationSeparator" w:id="0">
    <w:p w14:paraId="2531C036" w14:textId="77777777" w:rsidR="00BD0705" w:rsidRDefault="00BD0705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99DC" w14:textId="77777777" w:rsidR="00422DD4" w:rsidRPr="00422DD4" w:rsidRDefault="00314472" w:rsidP="00422DD4">
    <w:pPr>
      <w:pStyle w:val="a4"/>
      <w:jc w:val="center"/>
    </w:pPr>
    <w:permStart w:id="1808608071" w:edGrp="everyone"/>
    <w:r>
      <w:t xml:space="preserve"> </w:t>
    </w:r>
    <w:permEnd w:id="180860807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070C6" w14:textId="77777777" w:rsidR="00422DD4" w:rsidRPr="00314472" w:rsidRDefault="00314472" w:rsidP="00422DD4">
    <w:pPr>
      <w:pStyle w:val="a4"/>
      <w:jc w:val="center"/>
    </w:pPr>
    <w:permStart w:id="318461867" w:edGrp="everyone"/>
    <w:r>
      <w:t xml:space="preserve"> </w:t>
    </w:r>
    <w:permEnd w:id="31846186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D0705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07873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613B0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237</Words>
  <Characters>1353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Мухаметьянова Наталья Александровна</cp:lastModifiedBy>
  <cp:revision>2</cp:revision>
  <cp:lastPrinted>2007-08-20T11:31:00Z</cp:lastPrinted>
  <dcterms:created xsi:type="dcterms:W3CDTF">2023-05-26T10:02:00Z</dcterms:created>
  <dcterms:modified xsi:type="dcterms:W3CDTF">2023-05-26T10:02:00Z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