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7E3" w:rsidRDefault="001977E3" w:rsidP="001977E3">
      <w:pPr>
        <w:pStyle w:val="a3"/>
        <w:tabs>
          <w:tab w:val="left" w:pos="9464"/>
        </w:tabs>
        <w:spacing w:before="197"/>
        <w:ind w:left="1399"/>
        <w:jc w:val="center"/>
      </w:pPr>
      <w:r>
        <w:t xml:space="preserve">                                                                         </w:t>
      </w:r>
      <w:r>
        <w:t>Директор МАОУ СОШ № 132</w:t>
      </w:r>
    </w:p>
    <w:p w:rsidR="001977E3" w:rsidRDefault="001977E3" w:rsidP="001977E3">
      <w:pPr>
        <w:pStyle w:val="a3"/>
        <w:tabs>
          <w:tab w:val="left" w:pos="9438"/>
        </w:tabs>
        <w:spacing w:before="2"/>
        <w:ind w:left="1399"/>
        <w:jc w:val="right"/>
      </w:pPr>
      <w:r>
        <w:t>Шевелевой Людмиле Геннадьевне</w:t>
      </w:r>
    </w:p>
    <w:p w:rsidR="001977E3" w:rsidRDefault="001977E3">
      <w:r>
        <w:t xml:space="preserve">                                       </w:t>
      </w:r>
      <w:r>
        <w:t xml:space="preserve">                          </w:t>
      </w:r>
    </w:p>
    <w:tbl>
      <w:tblPr>
        <w:tblW w:w="9467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373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</w:tblGrid>
      <w:tr w:rsidR="006B16EF" w:rsidRPr="00595B4D" w:rsidTr="001977E3">
        <w:trPr>
          <w:gridAfter w:val="12"/>
          <w:wAfter w:w="4470" w:type="dxa"/>
          <w:trHeight w:val="397"/>
        </w:trPr>
        <w:tc>
          <w:tcPr>
            <w:tcW w:w="4997" w:type="dxa"/>
            <w:gridSpan w:val="13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1977E3">
        <w:trPr>
          <w:trHeight w:hRule="exact" w:val="34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8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8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398"/>
        <w:gridCol w:w="398"/>
        <w:gridCol w:w="292"/>
        <w:gridCol w:w="398"/>
        <w:gridCol w:w="398"/>
        <w:gridCol w:w="292"/>
        <w:gridCol w:w="398"/>
        <w:gridCol w:w="398"/>
        <w:gridCol w:w="399"/>
        <w:gridCol w:w="399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1977E3">
      <w:pPr>
        <w:ind w:left="-142" w:firstLine="142"/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  <w:r w:rsidR="001977E3">
        <w:t xml:space="preserve"> </w:t>
      </w:r>
      <w:r w:rsidRPr="00595B4D">
        <w:rPr>
          <w:lang w:eastAsia="en-US"/>
        </w:rPr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3DA80" id="Прямоугольник 4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347D5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1977E3">
      <w:pPr>
        <w:ind w:left="-426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1BA24" id="Прямоугольник 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08E14" id="Прямоугольник 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977E3">
        <w:rPr>
          <w:szCs w:val="26"/>
          <w:lang w:eastAsia="en-US"/>
        </w:rPr>
        <w:t xml:space="preserve">     </w:t>
      </w: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2__</w:t>
      </w:r>
      <w:r w:rsidRPr="00595B4D">
        <w:t xml:space="preserve"> г.</w:t>
      </w: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  <w:bookmarkStart w:id="0" w:name="_GoBack"/>
      <w:bookmarkEnd w:id="0"/>
    </w:p>
    <w:sectPr w:rsidR="006B16EF" w:rsidRPr="00595B4D" w:rsidSect="001977E3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EF"/>
    <w:rsid w:val="001977E3"/>
    <w:rsid w:val="002857FA"/>
    <w:rsid w:val="003C6CBD"/>
    <w:rsid w:val="00583F5C"/>
    <w:rsid w:val="005F54F9"/>
    <w:rsid w:val="006B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C8A6"/>
  <w15:chartTrackingRefBased/>
  <w15:docId w15:val="{7C0524E5-2E20-4A86-B867-07755B14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77E3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977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Admin</cp:lastModifiedBy>
  <cp:revision>5</cp:revision>
  <dcterms:created xsi:type="dcterms:W3CDTF">2021-10-08T11:13:00Z</dcterms:created>
  <dcterms:modified xsi:type="dcterms:W3CDTF">2023-11-08T12:28:00Z</dcterms:modified>
</cp:coreProperties>
</file>