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4"/>
        <w:tblW w:w="4394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6176E3" w14:paraId="65AE6464" w14:textId="77777777" w:rsidTr="0010568C">
        <w:tc>
          <w:tcPr>
            <w:tcW w:w="4394" w:type="dxa"/>
            <w:hideMark/>
          </w:tcPr>
          <w:p w14:paraId="5DA87710" w14:textId="77777777" w:rsidR="006176E3" w:rsidRDefault="006176E3" w:rsidP="0010568C">
            <w:pPr>
              <w:widowControl w:val="0"/>
              <w:spacing w:line="240" w:lineRule="auto"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Приложение № 8</w:t>
            </w:r>
          </w:p>
          <w:p w14:paraId="22EC7E1A" w14:textId="77777777" w:rsidR="006176E3" w:rsidRDefault="006176E3" w:rsidP="0010568C">
            <w:pPr>
              <w:widowControl w:val="0"/>
              <w:spacing w:line="240" w:lineRule="auto"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к Административному регламенту</w:t>
            </w:r>
          </w:p>
        </w:tc>
      </w:tr>
    </w:tbl>
    <w:p w14:paraId="6E4E2BF7" w14:textId="77777777" w:rsidR="006176E3" w:rsidRPr="00E309B9" w:rsidRDefault="006176E3" w:rsidP="006176E3">
      <w:pPr>
        <w:widowControl w:val="0"/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47F98230" w14:textId="77777777" w:rsidR="006176E3" w:rsidRPr="00E309B9" w:rsidRDefault="006176E3" w:rsidP="006176E3">
      <w:pPr>
        <w:widowControl w:val="0"/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4A045529" w14:textId="77777777" w:rsidR="006176E3" w:rsidRPr="00E309B9" w:rsidRDefault="006176E3" w:rsidP="006176E3">
      <w:pPr>
        <w:widowControl w:val="0"/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E309B9">
        <w:rPr>
          <w:rFonts w:ascii="Liberation Serif" w:hAnsi="Liberation Serif" w:cs="Times New Roman"/>
          <w:sz w:val="28"/>
          <w:szCs w:val="28"/>
        </w:rPr>
        <w:t>Форма решения об отказе в предоставлении муниципальной услуги</w:t>
      </w:r>
    </w:p>
    <w:p w14:paraId="2343EB0D" w14:textId="50F24365" w:rsidR="006176E3" w:rsidRDefault="006176E3" w:rsidP="006176E3">
      <w:pPr>
        <w:widowControl w:val="0"/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7910637D" w14:textId="77777777" w:rsidR="00E309B9" w:rsidRPr="00E309B9" w:rsidRDefault="00E309B9" w:rsidP="006176E3">
      <w:pPr>
        <w:widowControl w:val="0"/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3742C8E4" w14:textId="2B3CA77D" w:rsidR="006176E3" w:rsidRDefault="006176E3" w:rsidP="006176E3">
      <w:pPr>
        <w:widowControl w:val="0"/>
        <w:spacing w:after="0" w:line="240" w:lineRule="auto"/>
        <w:ind w:left="3969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________________________________________</w:t>
      </w:r>
    </w:p>
    <w:p w14:paraId="1821A3E7" w14:textId="3DE4F9A5" w:rsidR="006176E3" w:rsidRPr="00E309B9" w:rsidRDefault="00474C6A" w:rsidP="006176E3">
      <w:pPr>
        <w:widowControl w:val="0"/>
        <w:spacing w:after="0" w:line="240" w:lineRule="auto"/>
        <w:ind w:left="3969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</w:t>
      </w:r>
      <w:r w:rsidR="006176E3" w:rsidRPr="00E309B9">
        <w:rPr>
          <w:rFonts w:ascii="Liberation Serif" w:hAnsi="Liberation Serif" w:cs="Times New Roman"/>
          <w:sz w:val="24"/>
          <w:szCs w:val="24"/>
        </w:rPr>
        <w:t>(Ф</w:t>
      </w:r>
      <w:r w:rsidR="00E309B9" w:rsidRPr="00E309B9">
        <w:rPr>
          <w:rFonts w:ascii="Liberation Serif" w:hAnsi="Liberation Serif" w:cs="Times New Roman"/>
          <w:sz w:val="24"/>
          <w:szCs w:val="24"/>
        </w:rPr>
        <w:t>.И.</w:t>
      </w:r>
      <w:r w:rsidR="006176E3" w:rsidRPr="00E309B9">
        <w:rPr>
          <w:rFonts w:ascii="Liberation Serif" w:hAnsi="Liberation Serif" w:cs="Times New Roman"/>
          <w:sz w:val="24"/>
          <w:szCs w:val="24"/>
        </w:rPr>
        <w:t>О</w:t>
      </w:r>
      <w:r w:rsidR="00E309B9" w:rsidRPr="00E309B9">
        <w:rPr>
          <w:rFonts w:ascii="Liberation Serif" w:hAnsi="Liberation Serif" w:cs="Times New Roman"/>
          <w:sz w:val="24"/>
          <w:szCs w:val="24"/>
        </w:rPr>
        <w:t>.</w:t>
      </w:r>
      <w:r w:rsidR="006176E3" w:rsidRPr="00E309B9">
        <w:rPr>
          <w:rFonts w:ascii="Liberation Serif" w:hAnsi="Liberation Serif" w:cs="Times New Roman"/>
          <w:sz w:val="24"/>
          <w:szCs w:val="24"/>
        </w:rPr>
        <w:t xml:space="preserve"> родителя (законного представителя)</w:t>
      </w:r>
    </w:p>
    <w:p w14:paraId="5D999CEC" w14:textId="2D3037F1" w:rsidR="006176E3" w:rsidRDefault="006176E3" w:rsidP="006176E3">
      <w:pPr>
        <w:widowControl w:val="0"/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2DDEDFF5" w14:textId="77777777" w:rsidR="00E309B9" w:rsidRDefault="00E309B9" w:rsidP="006176E3">
      <w:pPr>
        <w:widowControl w:val="0"/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6925F8ED" w14:textId="5A4297D0" w:rsidR="006176E3" w:rsidRDefault="006176E3" w:rsidP="006176E3">
      <w:pPr>
        <w:widowControl w:val="0"/>
        <w:spacing w:line="240" w:lineRule="auto"/>
        <w:contextualSpacing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РЕШЕНИЕ</w:t>
      </w:r>
    </w:p>
    <w:p w14:paraId="47C6F049" w14:textId="77777777" w:rsidR="00E309B9" w:rsidRPr="00E309B9" w:rsidRDefault="00E309B9" w:rsidP="006176E3">
      <w:pPr>
        <w:widowControl w:val="0"/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70CB8B37" w14:textId="77777777" w:rsidR="006176E3" w:rsidRDefault="006176E3" w:rsidP="006176E3">
      <w:pPr>
        <w:widowControl w:val="0"/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об отказе в предоставлении муниципальной услуги </w:t>
      </w:r>
    </w:p>
    <w:p w14:paraId="4BA8A521" w14:textId="77777777" w:rsidR="006176E3" w:rsidRDefault="006176E3" w:rsidP="006176E3">
      <w:pPr>
        <w:widowControl w:val="0"/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«Организация отдыха детей в каникулярное время»</w:t>
      </w:r>
    </w:p>
    <w:p w14:paraId="1FD3CF69" w14:textId="77777777" w:rsidR="006176E3" w:rsidRDefault="006176E3" w:rsidP="006176E3">
      <w:pPr>
        <w:widowControl w:val="0"/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1BC8C29E" w14:textId="0BECBB8F" w:rsidR="006176E3" w:rsidRDefault="006176E3" w:rsidP="006176E3">
      <w:pPr>
        <w:widowControl w:val="0"/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от_________________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>№ __________</w:t>
      </w:r>
    </w:p>
    <w:p w14:paraId="7FDEE835" w14:textId="77777777" w:rsidR="006176E3" w:rsidRDefault="006176E3" w:rsidP="006176E3">
      <w:pPr>
        <w:widowControl w:val="0"/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257F3E07" w14:textId="39D9E0A9" w:rsidR="006176E3" w:rsidRDefault="006176E3" w:rsidP="006176E3">
      <w:pPr>
        <w:widowControl w:val="0"/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>Рассмотрев Ваше заявление от ______________ № _____ и предоставленные Вами документы, руководствуясь Административным регламентом предоставления муниципальной услуги «Организация отдыха детей в каникулярное время», Департамент образования Администрации города Екатеринбурга принял решение об отказе в предоставлении путевки ____________________________________________________________________</w:t>
      </w:r>
    </w:p>
    <w:p w14:paraId="1D7B674A" w14:textId="77777777" w:rsidR="006176E3" w:rsidRPr="00E309B9" w:rsidRDefault="006176E3" w:rsidP="006176E3">
      <w:pPr>
        <w:widowControl w:val="0"/>
        <w:spacing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 w:rsidRPr="00E309B9">
        <w:rPr>
          <w:rFonts w:ascii="Liberation Serif" w:hAnsi="Liberation Serif" w:cs="Times New Roman"/>
          <w:sz w:val="24"/>
          <w:szCs w:val="24"/>
        </w:rPr>
        <w:t>(фамилия и имя ребенка)</w:t>
      </w:r>
    </w:p>
    <w:p w14:paraId="22364612" w14:textId="37015637" w:rsidR="006176E3" w:rsidRDefault="006176E3" w:rsidP="006176E3">
      <w:pPr>
        <w:widowControl w:val="0"/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___________________________________________________________________</w:t>
      </w:r>
    </w:p>
    <w:p w14:paraId="172ADF42" w14:textId="6E0079EE" w:rsidR="006176E3" w:rsidRPr="00E309B9" w:rsidRDefault="006176E3" w:rsidP="006176E3">
      <w:pPr>
        <w:widowControl w:val="0"/>
        <w:spacing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 w:rsidRPr="00E309B9">
        <w:rPr>
          <w:rFonts w:ascii="Liberation Serif" w:hAnsi="Liberation Serif" w:cs="Times New Roman"/>
          <w:sz w:val="24"/>
          <w:szCs w:val="24"/>
        </w:rPr>
        <w:t>(</w:t>
      </w:r>
      <w:r w:rsidR="00E309B9">
        <w:rPr>
          <w:rFonts w:ascii="Liberation Serif" w:hAnsi="Liberation Serif" w:cs="Times New Roman"/>
          <w:sz w:val="24"/>
          <w:szCs w:val="24"/>
        </w:rPr>
        <w:t xml:space="preserve">наименование </w:t>
      </w:r>
      <w:r w:rsidRPr="00E309B9">
        <w:rPr>
          <w:rFonts w:ascii="Liberation Serif" w:hAnsi="Liberation Serif" w:cs="Times New Roman"/>
          <w:sz w:val="24"/>
          <w:szCs w:val="24"/>
        </w:rPr>
        <w:t>организаци</w:t>
      </w:r>
      <w:r w:rsidR="00E309B9">
        <w:rPr>
          <w:rFonts w:ascii="Liberation Serif" w:hAnsi="Liberation Serif" w:cs="Times New Roman"/>
          <w:sz w:val="24"/>
          <w:szCs w:val="24"/>
        </w:rPr>
        <w:t>и</w:t>
      </w:r>
      <w:r w:rsidRPr="00E309B9">
        <w:rPr>
          <w:rFonts w:ascii="Liberation Serif" w:hAnsi="Liberation Serif" w:cs="Times New Roman"/>
          <w:sz w:val="24"/>
          <w:szCs w:val="24"/>
        </w:rPr>
        <w:t xml:space="preserve"> отдыха и оздоровления детей)</w:t>
      </w:r>
    </w:p>
    <w:p w14:paraId="62C39BB9" w14:textId="77777777" w:rsidR="006176E3" w:rsidRDefault="006176E3" w:rsidP="006176E3">
      <w:pPr>
        <w:widowControl w:val="0"/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053A039E" w14:textId="77777777" w:rsidR="006176E3" w:rsidRDefault="006176E3" w:rsidP="006176E3">
      <w:pPr>
        <w:widowControl w:val="0"/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 следующим основаниям:</w:t>
      </w:r>
    </w:p>
    <w:p w14:paraId="1DA97E18" w14:textId="77777777" w:rsidR="006176E3" w:rsidRDefault="006176E3" w:rsidP="006176E3">
      <w:pPr>
        <w:widowControl w:val="0"/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2730"/>
        <w:gridCol w:w="6909"/>
      </w:tblGrid>
      <w:tr w:rsidR="006176E3" w14:paraId="2F8193CE" w14:textId="77777777" w:rsidTr="0010568C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3351" w14:textId="0B4DDF15" w:rsidR="006176E3" w:rsidRPr="00521D66" w:rsidRDefault="00521D66" w:rsidP="0010568C">
            <w:pPr>
              <w:widowControl w:val="0"/>
              <w:spacing w:after="255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1D66"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="006176E3" w:rsidRPr="00521D66">
              <w:rPr>
                <w:rFonts w:ascii="Liberation Serif" w:hAnsi="Liberation Serif" w:cs="Times New Roman"/>
                <w:sz w:val="24"/>
                <w:szCs w:val="24"/>
              </w:rPr>
              <w:t>омер пункта Административного регламента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60AC" w14:textId="77777777" w:rsidR="006176E3" w:rsidRPr="00521D66" w:rsidRDefault="006176E3" w:rsidP="0010568C">
            <w:pPr>
              <w:widowControl w:val="0"/>
              <w:spacing w:after="255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1D66">
              <w:rPr>
                <w:rFonts w:ascii="Liberation Serif" w:hAnsi="Liberation Serif" w:cs="Times New Roman"/>
                <w:sz w:val="24"/>
                <w:szCs w:val="24"/>
              </w:rPr>
              <w:t>Основания для отказа</w:t>
            </w:r>
          </w:p>
        </w:tc>
      </w:tr>
      <w:tr w:rsidR="006176E3" w14:paraId="71E009F0" w14:textId="77777777" w:rsidTr="0010568C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2034" w14:textId="77777777" w:rsidR="006176E3" w:rsidRPr="00521D66" w:rsidRDefault="006176E3" w:rsidP="0010568C">
            <w:pPr>
              <w:widowControl w:val="0"/>
              <w:spacing w:after="255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209E" w14:textId="77777777" w:rsidR="006176E3" w:rsidRPr="00521D66" w:rsidRDefault="006176E3" w:rsidP="0010568C">
            <w:pPr>
              <w:widowControl w:val="0"/>
              <w:spacing w:after="255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3AEA3366" w14:textId="77777777" w:rsidR="006176E3" w:rsidRDefault="006176E3" w:rsidP="006176E3">
      <w:pPr>
        <w:widowControl w:val="0"/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5C2A998" w14:textId="77777777" w:rsidR="006176E3" w:rsidRDefault="006176E3" w:rsidP="006176E3">
      <w:pPr>
        <w:widowControl w:val="0"/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>Вы вправе повторно обратиться в Департамент образования Администрации горда Екатеринбурга с заявлением о предоставлении муниципальной услуги после устранения указанных нарушений.</w:t>
      </w:r>
    </w:p>
    <w:p w14:paraId="57F10861" w14:textId="77777777" w:rsidR="006176E3" w:rsidRDefault="006176E3" w:rsidP="006176E3">
      <w:pPr>
        <w:widowControl w:val="0"/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>Данный отказ может быть обжалован в досудебном порядке путем направления жалобы в Департамент образования Администрации города Екатеринбурга, а также в судебном порядке.</w:t>
      </w:r>
    </w:p>
    <w:p w14:paraId="54DB5B1C" w14:textId="54B7CEF4" w:rsidR="006176E3" w:rsidRDefault="00474C6A" w:rsidP="006176E3">
      <w:pPr>
        <w:widowControl w:val="0"/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45E75" wp14:editId="2E5887B5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651635" cy="666750"/>
                <wp:effectExtent l="0" t="0" r="24765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63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43139" w14:textId="77777777" w:rsidR="00474C6A" w:rsidRDefault="006176E3" w:rsidP="00474C6A">
                            <w:pPr>
                              <w:spacing w:after="0" w:line="257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474C6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Сведения </w:t>
                            </w:r>
                          </w:p>
                          <w:p w14:paraId="4E180285" w14:textId="411B0BE5" w:rsidR="006176E3" w:rsidRPr="00474C6A" w:rsidRDefault="006176E3" w:rsidP="00474C6A">
                            <w:pPr>
                              <w:spacing w:after="0" w:line="257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474C6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об электронной подписи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45E75" id="Прямоугольник 26" o:spid="_x0000_s1026" style="position:absolute;left:0;text-align:left;margin-left:78.85pt;margin-top:.3pt;width:130.05pt;height:5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">
                <v:textbox>
                  <w:txbxContent>
                    <w:p w14:paraId="45A43139" w14:textId="77777777" w:rsidR="00474C6A" w:rsidRDefault="006176E3" w:rsidP="00474C6A">
                      <w:pPr>
                        <w:spacing w:after="0" w:line="257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474C6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Сведения </w:t>
                      </w:r>
                    </w:p>
                    <w:p w14:paraId="4E180285" w14:textId="411B0BE5" w:rsidR="006176E3" w:rsidRPr="00474C6A" w:rsidRDefault="006176E3" w:rsidP="00474C6A">
                      <w:pPr>
                        <w:spacing w:after="0" w:line="257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474C6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об электронной подписи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433442" w14:textId="54122ED3" w:rsidR="006176E3" w:rsidRDefault="006176E3" w:rsidP="006176E3">
      <w:pPr>
        <w:widowControl w:val="0"/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________________________________________________</w:t>
      </w:r>
    </w:p>
    <w:p w14:paraId="7338C82D" w14:textId="04BCA94E" w:rsidR="006176E3" w:rsidRPr="00521D66" w:rsidRDefault="00474C6A" w:rsidP="006176E3">
      <w:pPr>
        <w:widowControl w:val="0"/>
        <w:spacing w:line="240" w:lineRule="auto"/>
        <w:contextualSpacing/>
        <w:rPr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</w:t>
      </w:r>
      <w:r w:rsidR="006176E3" w:rsidRPr="00521D66">
        <w:rPr>
          <w:rFonts w:ascii="Liberation Serif" w:hAnsi="Liberation Serif" w:cs="Times New Roman"/>
          <w:sz w:val="24"/>
          <w:szCs w:val="24"/>
        </w:rPr>
        <w:t>(должность</w:t>
      </w:r>
      <w:r w:rsidR="00521D66" w:rsidRPr="00521D66">
        <w:rPr>
          <w:rFonts w:ascii="Liberation Serif" w:hAnsi="Liberation Serif" w:cs="Times New Roman"/>
          <w:sz w:val="24"/>
          <w:szCs w:val="24"/>
        </w:rPr>
        <w:t xml:space="preserve">, </w:t>
      </w:r>
      <w:r w:rsidR="006176E3" w:rsidRPr="00521D66">
        <w:rPr>
          <w:rFonts w:ascii="Liberation Serif" w:hAnsi="Liberation Serif" w:cs="Times New Roman"/>
          <w:sz w:val="24"/>
          <w:szCs w:val="24"/>
        </w:rPr>
        <w:t>Ф</w:t>
      </w:r>
      <w:r w:rsidR="00521D66" w:rsidRPr="00521D66">
        <w:rPr>
          <w:rFonts w:ascii="Liberation Serif" w:hAnsi="Liberation Serif" w:cs="Times New Roman"/>
          <w:sz w:val="24"/>
          <w:szCs w:val="24"/>
        </w:rPr>
        <w:t>.</w:t>
      </w:r>
      <w:r w:rsidR="006176E3" w:rsidRPr="00521D66">
        <w:rPr>
          <w:rFonts w:ascii="Liberation Serif" w:hAnsi="Liberation Serif" w:cs="Times New Roman"/>
          <w:sz w:val="24"/>
          <w:szCs w:val="24"/>
        </w:rPr>
        <w:t>И</w:t>
      </w:r>
      <w:r w:rsidR="00521D66" w:rsidRPr="00521D66">
        <w:rPr>
          <w:rFonts w:ascii="Liberation Serif" w:hAnsi="Liberation Serif" w:cs="Times New Roman"/>
          <w:sz w:val="24"/>
          <w:szCs w:val="24"/>
        </w:rPr>
        <w:t>.</w:t>
      </w:r>
      <w:r w:rsidR="006176E3" w:rsidRPr="00521D66">
        <w:rPr>
          <w:rFonts w:ascii="Liberation Serif" w:hAnsi="Liberation Serif" w:cs="Times New Roman"/>
          <w:sz w:val="24"/>
          <w:szCs w:val="24"/>
        </w:rPr>
        <w:t>О</w:t>
      </w:r>
      <w:r w:rsidR="00521D66" w:rsidRPr="00521D66">
        <w:rPr>
          <w:rFonts w:ascii="Liberation Serif" w:hAnsi="Liberation Serif" w:cs="Times New Roman"/>
          <w:sz w:val="24"/>
          <w:szCs w:val="24"/>
        </w:rPr>
        <w:t>.</w:t>
      </w:r>
      <w:r w:rsidR="006176E3" w:rsidRPr="00521D66">
        <w:rPr>
          <w:rFonts w:ascii="Liberation Serif" w:hAnsi="Liberation Serif" w:cs="Times New Roman"/>
          <w:sz w:val="24"/>
          <w:szCs w:val="24"/>
        </w:rPr>
        <w:t xml:space="preserve"> сотрудника, принявшего решение)</w:t>
      </w:r>
    </w:p>
    <w:p w14:paraId="276865C8" w14:textId="77777777" w:rsidR="00E85B54" w:rsidRPr="006176E3" w:rsidRDefault="00E85B54" w:rsidP="006176E3"/>
    <w:sectPr w:rsidR="00E85B54" w:rsidRPr="006176E3" w:rsidSect="00167534">
      <w:headerReference w:type="default" r:id="rId7"/>
      <w:pgSz w:w="11906" w:h="16838"/>
      <w:pgMar w:top="1134" w:right="567" w:bottom="1134" w:left="1701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9B4C7" w14:textId="77777777" w:rsidR="00760986" w:rsidRDefault="00760986">
      <w:pPr>
        <w:spacing w:after="0" w:line="240" w:lineRule="auto"/>
      </w:pPr>
      <w:r>
        <w:separator/>
      </w:r>
    </w:p>
  </w:endnote>
  <w:endnote w:type="continuationSeparator" w:id="0">
    <w:p w14:paraId="41FDD824" w14:textId="77777777" w:rsidR="00760986" w:rsidRDefault="0076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34337" w14:textId="77777777" w:rsidR="00760986" w:rsidRDefault="00760986">
      <w:pPr>
        <w:spacing w:after="0" w:line="240" w:lineRule="auto"/>
      </w:pPr>
      <w:r>
        <w:separator/>
      </w:r>
    </w:p>
  </w:footnote>
  <w:footnote w:type="continuationSeparator" w:id="0">
    <w:p w14:paraId="23F83DC8" w14:textId="77777777" w:rsidR="00760986" w:rsidRDefault="00760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B135" w14:textId="77777777" w:rsidR="0081010B" w:rsidRPr="006176E3" w:rsidRDefault="00760986" w:rsidP="00B91D81">
    <w:pPr>
      <w:pStyle w:val="af"/>
      <w:jc w:val="center"/>
      <w:rPr>
        <w:rFonts w:ascii="Liberation Serif" w:hAnsi="Liberation Serif" w:cs="Liberation Serif"/>
        <w:sz w:val="28"/>
        <w:szCs w:val="28"/>
      </w:rPr>
    </w:pPr>
    <w:sdt>
      <w:sdtPr>
        <w:rPr>
          <w:rFonts w:ascii="Liberation Serif" w:hAnsi="Liberation Serif" w:cs="Liberation Serif"/>
          <w:sz w:val="28"/>
          <w:szCs w:val="28"/>
        </w:rPr>
        <w:id w:val="-1332440660"/>
        <w:docPartObj>
          <w:docPartGallery w:val="Page Numbers (Margins)"/>
          <w:docPartUnique/>
        </w:docPartObj>
      </w:sdtPr>
      <w:sdtEndPr>
        <w:rPr>
          <w:rFonts w:asciiTheme="minorHAnsi" w:hAnsiTheme="minorHAnsi" w:cstheme="minorBidi"/>
        </w:rPr>
      </w:sdtEndPr>
      <w:sdtContent/>
    </w:sdt>
    <w:sdt>
      <w:sdtPr>
        <w:rPr>
          <w:sz w:val="28"/>
          <w:szCs w:val="28"/>
        </w:rPr>
        <w:id w:val="292413756"/>
        <w:docPartObj>
          <w:docPartGallery w:val="Page Numbers (Top of Page)"/>
          <w:docPartUnique/>
        </w:docPartObj>
      </w:sdtPr>
      <w:sdtEndPr>
        <w:rPr>
          <w:rFonts w:ascii="Liberation Serif" w:hAnsi="Liberation Serif" w:cs="Liberation Serif"/>
        </w:rPr>
      </w:sdtEndPr>
      <w:sdtContent>
        <w:r w:rsidR="00DB2EC8" w:rsidRPr="00E309B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="00DB2EC8" w:rsidRPr="00E309B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="00DB2EC8" w:rsidRPr="00E309B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DB2EC8" w:rsidRPr="00E309B9">
          <w:rPr>
            <w:rFonts w:ascii="Liberation Serif" w:hAnsi="Liberation Serif" w:cs="Liberation Serif"/>
            <w:noProof/>
            <w:sz w:val="24"/>
            <w:szCs w:val="24"/>
          </w:rPr>
          <w:t>47</w:t>
        </w:r>
        <w:r w:rsidR="00DB2EC8" w:rsidRPr="00E309B9">
          <w:rPr>
            <w:rFonts w:ascii="Liberation Serif" w:hAnsi="Liberation Serif" w:cs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4ED5"/>
    <w:multiLevelType w:val="hybridMultilevel"/>
    <w:tmpl w:val="B4E40ED4"/>
    <w:lvl w:ilvl="0" w:tplc="6CC07890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943AA"/>
    <w:multiLevelType w:val="hybridMultilevel"/>
    <w:tmpl w:val="D7F69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6796C"/>
    <w:multiLevelType w:val="hybridMultilevel"/>
    <w:tmpl w:val="2112F94C"/>
    <w:lvl w:ilvl="0" w:tplc="959E5666">
      <w:start w:val="1"/>
      <w:numFmt w:val="bullet"/>
      <w:suff w:val="space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2F0"/>
    <w:multiLevelType w:val="hybridMultilevel"/>
    <w:tmpl w:val="0F429E74"/>
    <w:lvl w:ilvl="0" w:tplc="F3CC8266">
      <w:start w:val="1"/>
      <w:numFmt w:val="bullet"/>
      <w:suff w:val="space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F581A2D"/>
    <w:multiLevelType w:val="hybridMultilevel"/>
    <w:tmpl w:val="B824F0DE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3293E"/>
    <w:multiLevelType w:val="hybridMultilevel"/>
    <w:tmpl w:val="57CC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F3F71"/>
    <w:multiLevelType w:val="hybridMultilevel"/>
    <w:tmpl w:val="3730A35A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86E1F"/>
    <w:multiLevelType w:val="multilevel"/>
    <w:tmpl w:val="5FF49854"/>
    <w:lvl w:ilvl="0">
      <w:start w:val="1"/>
      <w:numFmt w:val="bullet"/>
      <w:lvlText w:val="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7E601DF"/>
    <w:multiLevelType w:val="hybridMultilevel"/>
    <w:tmpl w:val="A59CD4E2"/>
    <w:lvl w:ilvl="0" w:tplc="A46404B4">
      <w:start w:val="1"/>
      <w:numFmt w:val="bullet"/>
      <w:lvlText w:val="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40"/>
    <w:rsid w:val="00142E40"/>
    <w:rsid w:val="00167534"/>
    <w:rsid w:val="002607E9"/>
    <w:rsid w:val="00474C6A"/>
    <w:rsid w:val="00521D66"/>
    <w:rsid w:val="006176E3"/>
    <w:rsid w:val="00760986"/>
    <w:rsid w:val="008E6A64"/>
    <w:rsid w:val="00981B44"/>
    <w:rsid w:val="00BA54DA"/>
    <w:rsid w:val="00CE7EA4"/>
    <w:rsid w:val="00DB2EC8"/>
    <w:rsid w:val="00E309B9"/>
    <w:rsid w:val="00E85B54"/>
    <w:rsid w:val="00ED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5BAB"/>
  <w15:chartTrackingRefBased/>
  <w15:docId w15:val="{68ABA7A4-633C-4935-ADB3-9089904C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6E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B2E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2E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2EC8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EC8"/>
    <w:rPr>
      <w:rFonts w:ascii="Calibri" w:hAnsi="Calibri"/>
      <w:sz w:val="18"/>
      <w:szCs w:val="18"/>
    </w:rPr>
  </w:style>
  <w:style w:type="table" w:styleId="a5">
    <w:name w:val="Table Grid"/>
    <w:basedOn w:val="a1"/>
    <w:uiPriority w:val="3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2EC8"/>
    <w:pPr>
      <w:spacing w:line="259" w:lineRule="auto"/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DB2EC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9"/>
      <w:szCs w:val="29"/>
    </w:rPr>
  </w:style>
  <w:style w:type="character" w:customStyle="1" w:styleId="a8">
    <w:name w:val="Основной текст Знак"/>
    <w:basedOn w:val="a0"/>
    <w:link w:val="a7"/>
    <w:uiPriority w:val="1"/>
    <w:rsid w:val="00DB2EC8"/>
    <w:rPr>
      <w:rFonts w:ascii="Times New Roman" w:eastAsia="Times New Roman" w:hAnsi="Times New Roman" w:cs="Times New Roman"/>
      <w:color w:val="00000A"/>
      <w:sz w:val="29"/>
      <w:szCs w:val="29"/>
    </w:rPr>
  </w:style>
  <w:style w:type="character" w:styleId="a9">
    <w:name w:val="annotation reference"/>
    <w:basedOn w:val="a0"/>
    <w:uiPriority w:val="99"/>
    <w:semiHidden/>
    <w:unhideWhenUsed/>
    <w:rsid w:val="00DB2EC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B2EC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B2EC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2EC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B2EC8"/>
    <w:rPr>
      <w:b/>
      <w:bCs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DB2EC8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DB2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B2EC8"/>
  </w:style>
  <w:style w:type="paragraph" w:styleId="af1">
    <w:name w:val="footer"/>
    <w:basedOn w:val="a"/>
    <w:link w:val="af2"/>
    <w:uiPriority w:val="99"/>
    <w:unhideWhenUsed/>
    <w:rsid w:val="00DB2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B2EC8"/>
  </w:style>
  <w:style w:type="table" w:customStyle="1" w:styleId="114">
    <w:name w:val="Сетка таблицы114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line number"/>
    <w:basedOn w:val="a0"/>
    <w:uiPriority w:val="99"/>
    <w:semiHidden/>
    <w:unhideWhenUsed/>
    <w:rsid w:val="00DB2EC8"/>
  </w:style>
  <w:style w:type="table" w:customStyle="1" w:styleId="6">
    <w:name w:val="Сетка таблицы6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link w:val="af5"/>
    <w:uiPriority w:val="1"/>
    <w:qFormat/>
    <w:rsid w:val="00DB2EC8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DB2E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Татьяна Мезенина</cp:lastModifiedBy>
  <cp:revision>9</cp:revision>
  <cp:lastPrinted>2023-12-19T09:49:00Z</cp:lastPrinted>
  <dcterms:created xsi:type="dcterms:W3CDTF">2023-11-27T03:36:00Z</dcterms:created>
  <dcterms:modified xsi:type="dcterms:W3CDTF">2024-01-12T02:57:00Z</dcterms:modified>
</cp:coreProperties>
</file>