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D9" w:rsidRDefault="004C03D9">
      <w:pPr>
        <w:pStyle w:val="a3"/>
        <w:spacing w:before="69"/>
        <w:ind w:left="1"/>
      </w:pPr>
    </w:p>
    <w:p w:rsidR="004C03D9" w:rsidRDefault="008C68AC">
      <w:pPr>
        <w:widowControl/>
        <w:autoSpaceDE/>
        <w:autoSpaceDN/>
        <w:spacing w:after="200"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Утверждено </w:t>
      </w:r>
    </w:p>
    <w:p w:rsidR="004C03D9" w:rsidRDefault="008C68AC">
      <w:pPr>
        <w:widowControl/>
        <w:autoSpaceDE/>
        <w:autoSpaceDN/>
        <w:spacing w:after="200"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Директор МАОУ СОШ №132</w:t>
      </w:r>
    </w:p>
    <w:p w:rsidR="004C03D9" w:rsidRDefault="008C68AC">
      <w:pPr>
        <w:pStyle w:val="a3"/>
        <w:spacing w:before="69"/>
        <w:ind w:left="1"/>
        <w:jc w:val="right"/>
        <w:rPr>
          <w:b w:val="0"/>
          <w:bCs w:val="0"/>
        </w:rPr>
      </w:pPr>
      <w:bookmarkStart w:id="0" w:name="_GoBack"/>
      <w:bookmarkEnd w:id="0"/>
      <w:r>
        <w:rPr>
          <w:rFonts w:eastAsia="Calibri"/>
        </w:rPr>
        <w:t>______________</w:t>
      </w:r>
      <w:r>
        <w:rPr>
          <w:rFonts w:eastAsia="Calibri"/>
          <w:b w:val="0"/>
          <w:bCs w:val="0"/>
        </w:rPr>
        <w:t>Т</w:t>
      </w:r>
      <w:r>
        <w:rPr>
          <w:rFonts w:eastAsia="Calibri"/>
          <w:b w:val="0"/>
          <w:bCs w:val="0"/>
        </w:rPr>
        <w:t>.А.Комарова</w:t>
      </w:r>
    </w:p>
    <w:p w:rsidR="004C03D9" w:rsidRDefault="004C03D9">
      <w:pPr>
        <w:pStyle w:val="a3"/>
        <w:spacing w:before="69"/>
        <w:ind w:left="1"/>
      </w:pPr>
    </w:p>
    <w:p w:rsidR="004C03D9" w:rsidRDefault="004C03D9">
      <w:pPr>
        <w:pStyle w:val="a3"/>
        <w:spacing w:before="69"/>
        <w:ind w:left="1"/>
      </w:pPr>
    </w:p>
    <w:p w:rsidR="004C03D9" w:rsidRDefault="004C03D9">
      <w:pPr>
        <w:pStyle w:val="a3"/>
        <w:spacing w:before="69"/>
        <w:ind w:left="1"/>
      </w:pPr>
    </w:p>
    <w:p w:rsidR="004C03D9" w:rsidRDefault="004C03D9">
      <w:pPr>
        <w:pStyle w:val="a3"/>
        <w:spacing w:before="69"/>
        <w:ind w:left="1"/>
      </w:pPr>
    </w:p>
    <w:p w:rsidR="004C03D9" w:rsidRDefault="004C03D9">
      <w:pPr>
        <w:pStyle w:val="a3"/>
        <w:spacing w:before="69"/>
        <w:ind w:left="1"/>
      </w:pPr>
    </w:p>
    <w:p w:rsidR="004C03D9" w:rsidRDefault="008C68AC" w:rsidP="002F14CB">
      <w:pPr>
        <w:pStyle w:val="a3"/>
        <w:spacing w:before="69"/>
        <w:ind w:left="1"/>
        <w:jc w:val="left"/>
      </w:pPr>
      <w:r>
        <w:t>План</w:t>
      </w:r>
      <w:r w:rsidR="002F14CB">
        <w:t xml:space="preserve"> </w:t>
      </w:r>
      <w:r>
        <w:t>спортивно-массовых,</w:t>
      </w:r>
      <w:r w:rsidR="002F14CB">
        <w:t xml:space="preserve"> </w:t>
      </w:r>
      <w:r>
        <w:t>физкультурно-спортивных</w:t>
      </w:r>
      <w:r w:rsidR="002F14CB">
        <w:t xml:space="preserve"> </w:t>
      </w:r>
      <w:r>
        <w:t>и</w:t>
      </w:r>
      <w:r w:rsidR="002F14CB">
        <w:t xml:space="preserve"> </w:t>
      </w:r>
      <w:r>
        <w:t>социально</w:t>
      </w:r>
      <w:r w:rsidR="002F14CB">
        <w:t xml:space="preserve"> </w:t>
      </w:r>
      <w:r>
        <w:t xml:space="preserve">значимых мероприятий школьного спортивного клуба </w:t>
      </w:r>
      <w:r w:rsidR="002F14CB">
        <w:t xml:space="preserve">на 2025–2026 учебный год   </w:t>
      </w:r>
    </w:p>
    <w:p w:rsidR="002F14CB" w:rsidRDefault="002F14CB" w:rsidP="002F14CB">
      <w:pPr>
        <w:pStyle w:val="a3"/>
        <w:ind w:left="3011" w:right="3009"/>
        <w:jc w:val="left"/>
      </w:pPr>
      <w:r>
        <w:t>МАОУСОШ №132</w:t>
      </w:r>
    </w:p>
    <w:p w:rsidR="004C03D9" w:rsidRDefault="004C03D9">
      <w:pPr>
        <w:spacing w:before="47" w:after="1"/>
        <w:rPr>
          <w:b/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35"/>
        <w:gridCol w:w="4110"/>
        <w:gridCol w:w="1701"/>
        <w:gridCol w:w="3225"/>
      </w:tblGrid>
      <w:tr w:rsidR="004C03D9">
        <w:trPr>
          <w:trHeight w:val="275"/>
        </w:trPr>
        <w:tc>
          <w:tcPr>
            <w:tcW w:w="535" w:type="dxa"/>
          </w:tcPr>
          <w:p w:rsidR="004C03D9" w:rsidRDefault="008C68AC">
            <w:pPr>
              <w:pStyle w:val="TableParagraph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ind w:left="439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3225" w:type="dxa"/>
          </w:tcPr>
          <w:p w:rsidR="004C03D9" w:rsidRDefault="008C68AC">
            <w:pPr>
              <w:pStyle w:val="TableParagraph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4C03D9">
        <w:trPr>
          <w:trHeight w:val="275"/>
        </w:trPr>
        <w:tc>
          <w:tcPr>
            <w:tcW w:w="9571" w:type="dxa"/>
            <w:gridSpan w:val="4"/>
          </w:tcPr>
          <w:p w:rsidR="004C03D9" w:rsidRDefault="008C68AC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Спортивно–</w:t>
            </w:r>
            <w:r>
              <w:rPr>
                <w:b/>
                <w:sz w:val="24"/>
                <w:szCs w:val="24"/>
              </w:rPr>
              <w:t>оздоровительны</w:t>
            </w:r>
            <w:r>
              <w:rPr>
                <w:b/>
                <w:sz w:val="24"/>
                <w:szCs w:val="24"/>
              </w:rPr>
              <w:t>е</w:t>
            </w:r>
            <w:r w:rsidR="002F14C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4C03D9">
        <w:trPr>
          <w:trHeight w:val="275"/>
        </w:trPr>
        <w:tc>
          <w:tcPr>
            <w:tcW w:w="535" w:type="dxa"/>
          </w:tcPr>
          <w:p w:rsidR="004C03D9" w:rsidRDefault="008C68A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Кросс«Золотая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ind w:left="36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25" w:type="dxa"/>
          </w:tcPr>
          <w:p w:rsidR="004C03D9" w:rsidRDefault="002F14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  <w:r w:rsidR="008C68AC">
              <w:rPr>
                <w:sz w:val="24"/>
              </w:rPr>
              <w:t>чителя</w:t>
            </w:r>
            <w:r>
              <w:rPr>
                <w:sz w:val="24"/>
              </w:rPr>
              <w:t xml:space="preserve"> </w:t>
            </w:r>
            <w:r w:rsidR="008C68AC">
              <w:rPr>
                <w:spacing w:val="-2"/>
                <w:sz w:val="24"/>
              </w:rPr>
              <w:t>физкультуры</w:t>
            </w:r>
          </w:p>
        </w:tc>
      </w:tr>
      <w:tr w:rsidR="004C03D9">
        <w:trPr>
          <w:trHeight w:val="551"/>
        </w:trPr>
        <w:tc>
          <w:tcPr>
            <w:tcW w:w="535" w:type="dxa"/>
          </w:tcPr>
          <w:p w:rsidR="004C03D9" w:rsidRDefault="008C68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Походы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z w:val="24"/>
              </w:rPr>
              <w:t>ходного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элементами </w:t>
            </w:r>
            <w:r>
              <w:rPr>
                <w:spacing w:val="-2"/>
                <w:sz w:val="24"/>
              </w:rPr>
              <w:t>эстафеты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spacing w:line="275" w:lineRule="exact"/>
              <w:ind w:left="36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25" w:type="dxa"/>
          </w:tcPr>
          <w:p w:rsidR="004C03D9" w:rsidRDefault="002F14CB">
            <w:pPr>
              <w:pStyle w:val="TableParagraph"/>
              <w:spacing w:line="276" w:lineRule="exact"/>
              <w:ind w:left="108" w:right="609"/>
              <w:rPr>
                <w:sz w:val="24"/>
              </w:rPr>
            </w:pPr>
            <w:r>
              <w:rPr>
                <w:sz w:val="24"/>
              </w:rPr>
              <w:t>К</w:t>
            </w:r>
            <w:r w:rsidR="008C68AC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8C68AC">
              <w:rPr>
                <w:sz w:val="24"/>
              </w:rPr>
              <w:t>руководители, учителя физкультуры</w:t>
            </w:r>
          </w:p>
        </w:tc>
      </w:tr>
      <w:tr w:rsidR="004C03D9">
        <w:trPr>
          <w:trHeight w:val="551"/>
        </w:trPr>
        <w:tc>
          <w:tcPr>
            <w:tcW w:w="535" w:type="dxa"/>
          </w:tcPr>
          <w:p w:rsidR="004C03D9" w:rsidRDefault="008C68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2"/>
                <w:sz w:val="24"/>
              </w:rPr>
              <w:t xml:space="preserve"> старты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spacing w:line="275" w:lineRule="exact"/>
              <w:ind w:left="36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25" w:type="dxa"/>
          </w:tcPr>
          <w:p w:rsidR="004C03D9" w:rsidRDefault="002F14CB">
            <w:pPr>
              <w:pStyle w:val="TableParagraph"/>
              <w:spacing w:line="276" w:lineRule="exact"/>
              <w:ind w:left="108" w:right="609"/>
              <w:rPr>
                <w:sz w:val="24"/>
              </w:rPr>
            </w:pPr>
            <w:r>
              <w:rPr>
                <w:sz w:val="24"/>
              </w:rPr>
              <w:t>К</w:t>
            </w:r>
            <w:r w:rsidR="008C68AC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8C68AC">
              <w:rPr>
                <w:sz w:val="24"/>
              </w:rPr>
              <w:t>руководители, учителя физкультуры</w:t>
            </w:r>
          </w:p>
        </w:tc>
      </w:tr>
      <w:tr w:rsidR="004C03D9">
        <w:trPr>
          <w:trHeight w:val="553"/>
        </w:trPr>
        <w:tc>
          <w:tcPr>
            <w:tcW w:w="535" w:type="dxa"/>
          </w:tcPr>
          <w:p w:rsidR="004C03D9" w:rsidRDefault="004C03D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spacing w:line="240" w:lineRule="auto"/>
              <w:ind w:left="472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25" w:type="dxa"/>
          </w:tcPr>
          <w:p w:rsidR="004C03D9" w:rsidRDefault="008C68AC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C03D9">
        <w:trPr>
          <w:trHeight w:val="551"/>
        </w:trPr>
        <w:tc>
          <w:tcPr>
            <w:tcW w:w="535" w:type="dxa"/>
          </w:tcPr>
          <w:p w:rsidR="004C03D9" w:rsidRDefault="008C68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Лыжные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spacing w:line="276" w:lineRule="exact"/>
              <w:ind w:left="434" w:right="374" w:hanging="46"/>
              <w:rPr>
                <w:sz w:val="24"/>
              </w:rPr>
            </w:pPr>
            <w:r>
              <w:rPr>
                <w:spacing w:val="-2"/>
                <w:sz w:val="24"/>
              </w:rPr>
              <w:t>Декабрь- февраль</w:t>
            </w:r>
          </w:p>
        </w:tc>
        <w:tc>
          <w:tcPr>
            <w:tcW w:w="3225" w:type="dxa"/>
          </w:tcPr>
          <w:p w:rsidR="004C03D9" w:rsidRDefault="002F14CB">
            <w:pPr>
              <w:pStyle w:val="TableParagraph"/>
              <w:spacing w:line="276" w:lineRule="exact"/>
              <w:ind w:left="108" w:right="609"/>
              <w:rPr>
                <w:sz w:val="24"/>
              </w:rPr>
            </w:pPr>
            <w:r>
              <w:rPr>
                <w:sz w:val="24"/>
              </w:rPr>
              <w:t>К</w:t>
            </w:r>
            <w:r w:rsidR="008C68AC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8C68AC">
              <w:rPr>
                <w:sz w:val="24"/>
              </w:rPr>
              <w:t>руководители, учителя физкультуры</w:t>
            </w:r>
          </w:p>
        </w:tc>
      </w:tr>
      <w:tr w:rsidR="004C03D9">
        <w:trPr>
          <w:trHeight w:val="552"/>
        </w:trPr>
        <w:tc>
          <w:tcPr>
            <w:tcW w:w="535" w:type="dxa"/>
          </w:tcPr>
          <w:p w:rsidR="004C03D9" w:rsidRDefault="008C68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Катани</w:t>
            </w:r>
            <w:r>
              <w:rPr>
                <w:sz w:val="24"/>
              </w:rPr>
              <w:t>е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коньках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spacing w:line="276" w:lineRule="exact"/>
              <w:ind w:left="434" w:right="374" w:hanging="46"/>
              <w:rPr>
                <w:sz w:val="24"/>
              </w:rPr>
            </w:pPr>
            <w:r>
              <w:rPr>
                <w:spacing w:val="-2"/>
                <w:sz w:val="24"/>
              </w:rPr>
              <w:t>Декабрь- февраль</w:t>
            </w:r>
          </w:p>
        </w:tc>
        <w:tc>
          <w:tcPr>
            <w:tcW w:w="3225" w:type="dxa"/>
          </w:tcPr>
          <w:p w:rsidR="004C03D9" w:rsidRDefault="002F14CB">
            <w:pPr>
              <w:pStyle w:val="TableParagraph"/>
              <w:spacing w:line="276" w:lineRule="exact"/>
              <w:ind w:left="108" w:right="609"/>
              <w:rPr>
                <w:sz w:val="24"/>
              </w:rPr>
            </w:pPr>
            <w:r>
              <w:rPr>
                <w:sz w:val="24"/>
              </w:rPr>
              <w:t>К</w:t>
            </w:r>
            <w:r w:rsidR="008C68AC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8C68AC">
              <w:rPr>
                <w:sz w:val="24"/>
              </w:rPr>
              <w:t>руководители, учителя физкультуры</w:t>
            </w:r>
          </w:p>
        </w:tc>
      </w:tr>
      <w:tr w:rsidR="004C03D9">
        <w:trPr>
          <w:trHeight w:val="275"/>
        </w:trPr>
        <w:tc>
          <w:tcPr>
            <w:tcW w:w="535" w:type="dxa"/>
          </w:tcPr>
          <w:p w:rsidR="004C03D9" w:rsidRDefault="008C68A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Соревнования«Азбука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спорта»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25" w:type="dxa"/>
          </w:tcPr>
          <w:p w:rsidR="004C03D9" w:rsidRDefault="008C68A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C03D9">
        <w:trPr>
          <w:trHeight w:val="827"/>
        </w:trPr>
        <w:tc>
          <w:tcPr>
            <w:tcW w:w="535" w:type="dxa"/>
          </w:tcPr>
          <w:p w:rsidR="004C03D9" w:rsidRDefault="008C68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Классный час «Футбол – самый популярный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мире»(врамках Дня здоровья)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25" w:type="dxa"/>
          </w:tcPr>
          <w:p w:rsidR="004C03D9" w:rsidRDefault="002F14CB">
            <w:pPr>
              <w:pStyle w:val="TableParagraph"/>
              <w:spacing w:line="240" w:lineRule="auto"/>
              <w:ind w:left="108" w:right="609"/>
              <w:rPr>
                <w:sz w:val="24"/>
              </w:rPr>
            </w:pPr>
            <w:r>
              <w:rPr>
                <w:sz w:val="24"/>
              </w:rPr>
              <w:t>К</w:t>
            </w:r>
            <w:r w:rsidR="008C68AC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8C68AC">
              <w:rPr>
                <w:sz w:val="24"/>
              </w:rPr>
              <w:t>руководители, учителя физкультуры</w:t>
            </w:r>
          </w:p>
        </w:tc>
      </w:tr>
      <w:tr w:rsidR="004C03D9">
        <w:trPr>
          <w:trHeight w:val="275"/>
        </w:trPr>
        <w:tc>
          <w:tcPr>
            <w:tcW w:w="535" w:type="dxa"/>
          </w:tcPr>
          <w:p w:rsidR="004C03D9" w:rsidRDefault="008C68A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эстафета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spacing w:line="25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25" w:type="dxa"/>
          </w:tcPr>
          <w:p w:rsidR="004C03D9" w:rsidRDefault="008C68A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C03D9">
        <w:trPr>
          <w:trHeight w:val="551"/>
        </w:trPr>
        <w:tc>
          <w:tcPr>
            <w:tcW w:w="535" w:type="dxa"/>
          </w:tcPr>
          <w:p w:rsidR="004C03D9" w:rsidRDefault="008C68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Спортивно-развлекательное </w:t>
            </w:r>
            <w:r>
              <w:rPr>
                <w:sz w:val="24"/>
              </w:rPr>
              <w:t>мероприятие«Здравствуй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,лето!»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25" w:type="dxa"/>
          </w:tcPr>
          <w:p w:rsidR="004C03D9" w:rsidRDefault="008C68A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C03D9">
        <w:trPr>
          <w:trHeight w:val="277"/>
        </w:trPr>
        <w:tc>
          <w:tcPr>
            <w:tcW w:w="9571" w:type="dxa"/>
            <w:gridSpan w:val="4"/>
          </w:tcPr>
          <w:p w:rsidR="004C03D9" w:rsidRDefault="008C68AC">
            <w:pPr>
              <w:pStyle w:val="TableParagraph"/>
              <w:spacing w:before="1" w:line="257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Физкультурно–спортивные</w:t>
            </w:r>
            <w:r w:rsidR="002F14C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</w:tr>
      <w:tr w:rsidR="004C03D9">
        <w:trPr>
          <w:trHeight w:val="827"/>
        </w:trPr>
        <w:tc>
          <w:tcPr>
            <w:tcW w:w="535" w:type="dxa"/>
          </w:tcPr>
          <w:p w:rsidR="004C03D9" w:rsidRDefault="008C68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Районная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спартакиада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spacing w:line="276" w:lineRule="exact"/>
              <w:ind w:left="41" w:right="3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25" w:type="dxa"/>
          </w:tcPr>
          <w:p w:rsidR="004C03D9" w:rsidRDefault="008C68A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C03D9">
        <w:trPr>
          <w:trHeight w:val="827"/>
        </w:trPr>
        <w:tc>
          <w:tcPr>
            <w:tcW w:w="535" w:type="dxa"/>
          </w:tcPr>
          <w:p w:rsidR="004C03D9" w:rsidRDefault="008C68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секций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spacing w:line="276" w:lineRule="exact"/>
              <w:ind w:left="41" w:right="3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25" w:type="dxa"/>
          </w:tcPr>
          <w:p w:rsidR="004C03D9" w:rsidRDefault="008C68A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ПДО</w:t>
            </w:r>
          </w:p>
        </w:tc>
      </w:tr>
      <w:tr w:rsidR="004C03D9">
        <w:trPr>
          <w:trHeight w:val="275"/>
        </w:trPr>
        <w:tc>
          <w:tcPr>
            <w:tcW w:w="535" w:type="dxa"/>
          </w:tcPr>
          <w:p w:rsidR="004C03D9" w:rsidRDefault="008C68A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Районные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соревнования«Золотая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spacing w:line="255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25" w:type="dxa"/>
          </w:tcPr>
          <w:p w:rsidR="004C03D9" w:rsidRDefault="008C68A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C03D9">
        <w:trPr>
          <w:trHeight w:val="275"/>
        </w:trPr>
        <w:tc>
          <w:tcPr>
            <w:tcW w:w="535" w:type="dxa"/>
          </w:tcPr>
          <w:p w:rsidR="004C03D9" w:rsidRDefault="008C68A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бега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25" w:type="dxa"/>
          </w:tcPr>
          <w:p w:rsidR="004C03D9" w:rsidRDefault="008C68A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C03D9">
        <w:trPr>
          <w:trHeight w:val="551"/>
        </w:trPr>
        <w:tc>
          <w:tcPr>
            <w:tcW w:w="535" w:type="dxa"/>
          </w:tcPr>
          <w:p w:rsidR="004C03D9" w:rsidRDefault="008C68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Районные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футболу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spacing w:line="276" w:lineRule="exact"/>
              <w:ind w:left="350" w:right="201" w:hanging="144"/>
              <w:rPr>
                <w:sz w:val="24"/>
              </w:rPr>
            </w:pPr>
            <w:r>
              <w:rPr>
                <w:sz w:val="24"/>
              </w:rPr>
              <w:t xml:space="preserve">Октябрь,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25" w:type="dxa"/>
          </w:tcPr>
          <w:p w:rsidR="004C03D9" w:rsidRDefault="008C68A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C03D9">
        <w:trPr>
          <w:trHeight w:val="275"/>
        </w:trPr>
        <w:tc>
          <w:tcPr>
            <w:tcW w:w="535" w:type="dxa"/>
          </w:tcPr>
          <w:p w:rsidR="004C03D9" w:rsidRDefault="008C68A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 xml:space="preserve"> баскетболу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spacing w:line="255" w:lineRule="exact"/>
              <w:ind w:left="26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25" w:type="dxa"/>
          </w:tcPr>
          <w:p w:rsidR="004C03D9" w:rsidRDefault="008C68A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C03D9">
        <w:trPr>
          <w:trHeight w:val="278"/>
        </w:trPr>
        <w:tc>
          <w:tcPr>
            <w:tcW w:w="535" w:type="dxa"/>
          </w:tcPr>
          <w:p w:rsidR="004C03D9" w:rsidRDefault="008C68AC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КЭС БАСКЕТ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spacing w:before="1" w:line="257" w:lineRule="exact"/>
              <w:ind w:left="31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25" w:type="dxa"/>
          </w:tcPr>
          <w:p w:rsidR="004C03D9" w:rsidRDefault="008C68AC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C03D9">
        <w:trPr>
          <w:trHeight w:val="551"/>
        </w:trPr>
        <w:tc>
          <w:tcPr>
            <w:tcW w:w="535" w:type="dxa"/>
          </w:tcPr>
          <w:p w:rsidR="004C03D9" w:rsidRDefault="008C68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Районные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соревнования«Папа,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,я спортивная семья»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spacing w:line="275" w:lineRule="exact"/>
              <w:ind w:left="31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25" w:type="dxa"/>
          </w:tcPr>
          <w:p w:rsidR="004C03D9" w:rsidRDefault="008C68A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C03D9">
        <w:trPr>
          <w:trHeight w:val="552"/>
        </w:trPr>
        <w:tc>
          <w:tcPr>
            <w:tcW w:w="535" w:type="dxa"/>
          </w:tcPr>
          <w:p w:rsidR="004C03D9" w:rsidRDefault="008C68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 xml:space="preserve"> волейболу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spacing w:line="276" w:lineRule="exact"/>
              <w:ind w:left="280" w:right="250" w:hanging="24"/>
              <w:rPr>
                <w:sz w:val="24"/>
              </w:rPr>
            </w:pPr>
            <w:r>
              <w:rPr>
                <w:sz w:val="24"/>
              </w:rPr>
              <w:t xml:space="preserve">Январь-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25" w:type="dxa"/>
          </w:tcPr>
          <w:p w:rsidR="004C03D9" w:rsidRDefault="008C68A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C03D9">
        <w:trPr>
          <w:trHeight w:val="275"/>
        </w:trPr>
        <w:tc>
          <w:tcPr>
            <w:tcW w:w="535" w:type="dxa"/>
          </w:tcPr>
          <w:p w:rsidR="004C03D9" w:rsidRDefault="008C68A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военно-патриотического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spacing w:line="255" w:lineRule="exact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25" w:type="dxa"/>
          </w:tcPr>
          <w:p w:rsidR="004C03D9" w:rsidRDefault="008C68A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C03D9">
        <w:trPr>
          <w:trHeight w:val="275"/>
        </w:trPr>
        <w:tc>
          <w:tcPr>
            <w:tcW w:w="535" w:type="dxa"/>
          </w:tcPr>
          <w:p w:rsidR="004C03D9" w:rsidRDefault="008C68A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Соревнования«Лед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адежды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нашей»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25" w:type="dxa"/>
          </w:tcPr>
          <w:p w:rsidR="004C03D9" w:rsidRDefault="008C68A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C03D9">
        <w:trPr>
          <w:trHeight w:val="275"/>
        </w:trPr>
        <w:tc>
          <w:tcPr>
            <w:tcW w:w="535" w:type="dxa"/>
          </w:tcPr>
          <w:p w:rsidR="004C03D9" w:rsidRDefault="008C68A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Соревнования«Красны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девицы»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25" w:type="dxa"/>
          </w:tcPr>
          <w:p w:rsidR="004C03D9" w:rsidRDefault="008C68A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C03D9">
        <w:trPr>
          <w:trHeight w:val="278"/>
        </w:trPr>
        <w:tc>
          <w:tcPr>
            <w:tcW w:w="535" w:type="dxa"/>
          </w:tcPr>
          <w:p w:rsidR="004C03D9" w:rsidRDefault="008C68AC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z w:val="24"/>
              </w:rPr>
              <w:t>«Добры</w:t>
            </w:r>
            <w:r>
              <w:rPr>
                <w:spacing w:val="-2"/>
                <w:sz w:val="24"/>
              </w:rPr>
              <w:t xml:space="preserve"> молодцы»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spacing w:before="1" w:line="257" w:lineRule="exact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25" w:type="dxa"/>
          </w:tcPr>
          <w:p w:rsidR="004C03D9" w:rsidRDefault="008C68AC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C03D9">
        <w:trPr>
          <w:trHeight w:val="275"/>
        </w:trPr>
        <w:tc>
          <w:tcPr>
            <w:tcW w:w="535" w:type="dxa"/>
          </w:tcPr>
          <w:p w:rsidR="004C03D9" w:rsidRDefault="008C68A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Районные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лыжам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25" w:type="dxa"/>
          </w:tcPr>
          <w:p w:rsidR="004C03D9" w:rsidRDefault="008C68A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C03D9">
        <w:trPr>
          <w:trHeight w:val="827"/>
        </w:trPr>
        <w:tc>
          <w:tcPr>
            <w:tcW w:w="535" w:type="dxa"/>
          </w:tcPr>
          <w:p w:rsidR="004C03D9" w:rsidRDefault="008C68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10" w:type="dxa"/>
          </w:tcPr>
          <w:p w:rsidR="004C03D9" w:rsidRDefault="002F1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Муниципальный </w:t>
            </w:r>
            <w:r w:rsidR="008C68AC">
              <w:rPr>
                <w:sz w:val="24"/>
              </w:rPr>
              <w:t>этап</w:t>
            </w:r>
            <w:r>
              <w:rPr>
                <w:sz w:val="24"/>
              </w:rPr>
              <w:t xml:space="preserve"> </w:t>
            </w:r>
            <w:r w:rsidR="008C68AC">
              <w:rPr>
                <w:spacing w:val="-2"/>
                <w:sz w:val="24"/>
              </w:rPr>
              <w:t>Всероссийских</w:t>
            </w:r>
          </w:p>
          <w:p w:rsidR="004C03D9" w:rsidRDefault="002F14CB">
            <w:pPr>
              <w:pStyle w:val="TableParagraph"/>
              <w:spacing w:line="270" w:lineRule="atLeast"/>
              <w:ind w:right="12"/>
              <w:rPr>
                <w:sz w:val="24"/>
              </w:rPr>
            </w:pPr>
            <w:r>
              <w:rPr>
                <w:sz w:val="24"/>
              </w:rPr>
              <w:t>С</w:t>
            </w:r>
            <w:r w:rsidR="008C68AC">
              <w:rPr>
                <w:sz w:val="24"/>
              </w:rPr>
              <w:t>оревнований</w:t>
            </w:r>
            <w:r>
              <w:rPr>
                <w:sz w:val="24"/>
              </w:rPr>
              <w:t xml:space="preserve"> </w:t>
            </w:r>
            <w:r w:rsidR="008C68AC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8C68AC">
              <w:rPr>
                <w:sz w:val="24"/>
              </w:rPr>
              <w:t>приз</w:t>
            </w:r>
            <w:r>
              <w:rPr>
                <w:sz w:val="24"/>
              </w:rPr>
              <w:t xml:space="preserve"> </w:t>
            </w:r>
            <w:r w:rsidR="008C68AC">
              <w:rPr>
                <w:sz w:val="24"/>
              </w:rPr>
              <w:t xml:space="preserve">газеты«Пионерская </w:t>
            </w:r>
            <w:r w:rsidR="008C68AC">
              <w:rPr>
                <w:spacing w:val="-2"/>
                <w:sz w:val="24"/>
              </w:rPr>
              <w:t>правда»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spacing w:line="275" w:lineRule="exact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25" w:type="dxa"/>
          </w:tcPr>
          <w:p w:rsidR="004C03D9" w:rsidRDefault="008C68A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C03D9">
        <w:trPr>
          <w:trHeight w:val="275"/>
        </w:trPr>
        <w:tc>
          <w:tcPr>
            <w:tcW w:w="535" w:type="dxa"/>
          </w:tcPr>
          <w:p w:rsidR="004C03D9" w:rsidRDefault="008C68A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Районные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зимнему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футболу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25" w:type="dxa"/>
          </w:tcPr>
          <w:p w:rsidR="004C03D9" w:rsidRDefault="008C68A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C03D9">
        <w:trPr>
          <w:trHeight w:val="275"/>
        </w:trPr>
        <w:tc>
          <w:tcPr>
            <w:tcW w:w="535" w:type="dxa"/>
          </w:tcPr>
          <w:p w:rsidR="004C03D9" w:rsidRDefault="008C68A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Смотр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 w:rsidR="002F14CB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z w:val="24"/>
              </w:rPr>
              <w:t>ов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ind w:left="31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25" w:type="dxa"/>
          </w:tcPr>
          <w:p w:rsidR="004C03D9" w:rsidRDefault="008C68A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C03D9">
        <w:trPr>
          <w:trHeight w:val="275"/>
        </w:trPr>
        <w:tc>
          <w:tcPr>
            <w:tcW w:w="535" w:type="dxa"/>
          </w:tcPr>
          <w:p w:rsidR="004C03D9" w:rsidRDefault="008C68A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Районные</w:t>
            </w:r>
            <w:r w:rsidR="005138E0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 w:rsidR="005138E0">
              <w:rPr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волейболу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ind w:left="31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25" w:type="dxa"/>
          </w:tcPr>
          <w:p w:rsidR="004C03D9" w:rsidRDefault="008C68A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C03D9">
        <w:trPr>
          <w:trHeight w:val="554"/>
        </w:trPr>
        <w:tc>
          <w:tcPr>
            <w:tcW w:w="535" w:type="dxa"/>
          </w:tcPr>
          <w:p w:rsidR="004C03D9" w:rsidRDefault="008C68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10" w:type="dxa"/>
          </w:tcPr>
          <w:p w:rsidR="004C03D9" w:rsidRDefault="008C68A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Легкоатлетическая</w:t>
            </w:r>
            <w:r w:rsidR="005138E0">
              <w:rPr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 w:rsidR="005138E0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138E0">
              <w:rPr>
                <w:sz w:val="24"/>
              </w:rPr>
              <w:t xml:space="preserve"> </w:t>
            </w:r>
            <w:r>
              <w:rPr>
                <w:sz w:val="24"/>
              </w:rPr>
              <w:t>приз</w:t>
            </w:r>
            <w:r w:rsidR="005138E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газеты</w:t>
            </w:r>
          </w:p>
          <w:p w:rsidR="004C03D9" w:rsidRDefault="008C68A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Весна</w:t>
            </w:r>
            <w:r>
              <w:rPr>
                <w:sz w:val="24"/>
              </w:rPr>
              <w:t xml:space="preserve">  Победы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01" w:type="dxa"/>
          </w:tcPr>
          <w:p w:rsidR="004C03D9" w:rsidRDefault="008C68AC">
            <w:pPr>
              <w:pStyle w:val="TableParagraph"/>
              <w:spacing w:line="275" w:lineRule="exact"/>
              <w:ind w:left="41" w:righ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25" w:type="dxa"/>
          </w:tcPr>
          <w:p w:rsidR="004C03D9" w:rsidRDefault="008C68A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</w:tbl>
    <w:p w:rsidR="004C03D9" w:rsidRDefault="004C03D9">
      <w:pPr>
        <w:pStyle w:val="TableParagraph"/>
        <w:spacing w:line="275" w:lineRule="exact"/>
        <w:rPr>
          <w:sz w:val="24"/>
        </w:rPr>
        <w:sectPr w:rsidR="004C03D9">
          <w:type w:val="continuous"/>
          <w:pgSz w:w="11910" w:h="16840"/>
          <w:pgMar w:top="480" w:right="708" w:bottom="658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35"/>
        <w:gridCol w:w="4144"/>
        <w:gridCol w:w="1665"/>
        <w:gridCol w:w="3229"/>
      </w:tblGrid>
      <w:tr w:rsidR="004C03D9">
        <w:trPr>
          <w:trHeight w:val="275"/>
        </w:trPr>
        <w:tc>
          <w:tcPr>
            <w:tcW w:w="535" w:type="dxa"/>
          </w:tcPr>
          <w:p w:rsidR="004C03D9" w:rsidRDefault="008C68A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</w:t>
            </w:r>
          </w:p>
        </w:tc>
        <w:tc>
          <w:tcPr>
            <w:tcW w:w="4144" w:type="dxa"/>
          </w:tcPr>
          <w:p w:rsidR="004C03D9" w:rsidRDefault="008C68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Легкоатлетическая</w:t>
            </w:r>
            <w:r w:rsidR="005138E0">
              <w:rPr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 w:rsidR="005138E0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посвященная</w:t>
            </w:r>
            <w:r w:rsidR="005138E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9мая</w:t>
            </w:r>
          </w:p>
        </w:tc>
        <w:tc>
          <w:tcPr>
            <w:tcW w:w="1665" w:type="dxa"/>
          </w:tcPr>
          <w:p w:rsidR="004C03D9" w:rsidRDefault="008C68A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29" w:type="dxa"/>
          </w:tcPr>
          <w:p w:rsidR="004C03D9" w:rsidRDefault="008C68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C03D9">
        <w:trPr>
          <w:trHeight w:val="275"/>
        </w:trPr>
        <w:tc>
          <w:tcPr>
            <w:tcW w:w="9573" w:type="dxa"/>
            <w:gridSpan w:val="4"/>
          </w:tcPr>
          <w:p w:rsidR="004C03D9" w:rsidRDefault="008C68AC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Социально–значимые</w:t>
            </w:r>
            <w:r w:rsidR="005138E0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4C03D9">
        <w:trPr>
          <w:trHeight w:val="275"/>
        </w:trPr>
        <w:tc>
          <w:tcPr>
            <w:tcW w:w="535" w:type="dxa"/>
          </w:tcPr>
          <w:p w:rsidR="004C03D9" w:rsidRDefault="008C68A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44" w:type="dxa"/>
          </w:tcPr>
          <w:p w:rsidR="004C03D9" w:rsidRDefault="008C68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Кросснаций</w:t>
            </w:r>
            <w:r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5</w:t>
            </w:r>
          </w:p>
        </w:tc>
        <w:tc>
          <w:tcPr>
            <w:tcW w:w="1665" w:type="dxa"/>
          </w:tcPr>
          <w:p w:rsidR="004C03D9" w:rsidRDefault="008C68AC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29" w:type="dxa"/>
          </w:tcPr>
          <w:p w:rsidR="004C03D9" w:rsidRDefault="008C68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C03D9">
        <w:trPr>
          <w:trHeight w:val="552"/>
        </w:trPr>
        <w:tc>
          <w:tcPr>
            <w:tcW w:w="535" w:type="dxa"/>
          </w:tcPr>
          <w:p w:rsidR="004C03D9" w:rsidRDefault="008C68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44" w:type="dxa"/>
          </w:tcPr>
          <w:p w:rsidR="004C03D9" w:rsidRDefault="008C68A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Сдача</w:t>
            </w:r>
            <w:r w:rsidR="005138E0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 w:rsidR="005138E0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1665" w:type="dxa"/>
          </w:tcPr>
          <w:p w:rsidR="004C03D9" w:rsidRDefault="008C68AC">
            <w:pPr>
              <w:pStyle w:val="TableParagraph"/>
              <w:spacing w:line="276" w:lineRule="exact"/>
              <w:ind w:left="472" w:right="178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 w:rsidR="005138E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29" w:type="dxa"/>
          </w:tcPr>
          <w:p w:rsidR="004C03D9" w:rsidRDefault="008C68A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C03D9">
        <w:trPr>
          <w:trHeight w:val="551"/>
        </w:trPr>
        <w:tc>
          <w:tcPr>
            <w:tcW w:w="535" w:type="dxa"/>
          </w:tcPr>
          <w:p w:rsidR="004C03D9" w:rsidRDefault="008C68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44" w:type="dxa"/>
          </w:tcPr>
          <w:p w:rsidR="004C03D9" w:rsidRDefault="008C68A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 w:rsidR="005138E0">
              <w:rPr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 w:rsidR="005138E0">
              <w:rPr>
                <w:sz w:val="24"/>
              </w:rPr>
              <w:t xml:space="preserve"> </w:t>
            </w:r>
            <w:r>
              <w:rPr>
                <w:sz w:val="24"/>
              </w:rPr>
              <w:t>ВСОШ.</w:t>
            </w:r>
            <w:r w:rsidR="005138E0">
              <w:rPr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 w:rsidR="005138E0">
              <w:rPr>
                <w:sz w:val="24"/>
              </w:rPr>
              <w:t xml:space="preserve"> </w:t>
            </w:r>
            <w:r>
              <w:rPr>
                <w:sz w:val="24"/>
              </w:rPr>
              <w:t>по физической культуре</w:t>
            </w:r>
          </w:p>
        </w:tc>
        <w:tc>
          <w:tcPr>
            <w:tcW w:w="1665" w:type="dxa"/>
          </w:tcPr>
          <w:p w:rsidR="004C03D9" w:rsidRDefault="008C68AC">
            <w:pPr>
              <w:pStyle w:val="TableParagraph"/>
              <w:spacing w:line="275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29" w:type="dxa"/>
          </w:tcPr>
          <w:p w:rsidR="004C03D9" w:rsidRDefault="008C68A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C03D9">
        <w:trPr>
          <w:trHeight w:val="554"/>
        </w:trPr>
        <w:tc>
          <w:tcPr>
            <w:tcW w:w="535" w:type="dxa"/>
          </w:tcPr>
          <w:p w:rsidR="004C03D9" w:rsidRDefault="008C68AC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44" w:type="dxa"/>
          </w:tcPr>
          <w:p w:rsidR="004C03D9" w:rsidRDefault="008C68A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 w:rsidR="005138E0">
              <w:rPr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 w:rsidR="005138E0">
              <w:rPr>
                <w:sz w:val="24"/>
              </w:rPr>
              <w:t xml:space="preserve"> </w:t>
            </w:r>
            <w:r>
              <w:rPr>
                <w:sz w:val="24"/>
              </w:rPr>
              <w:t>ВСОШ.</w:t>
            </w:r>
            <w:r w:rsidR="005138E0">
              <w:rPr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 w:rsidR="005138E0">
              <w:rPr>
                <w:sz w:val="24"/>
              </w:rPr>
              <w:t xml:space="preserve"> </w:t>
            </w:r>
            <w:r>
              <w:rPr>
                <w:sz w:val="24"/>
              </w:rPr>
              <w:t>по физической культуре</w:t>
            </w:r>
          </w:p>
        </w:tc>
        <w:tc>
          <w:tcPr>
            <w:tcW w:w="1665" w:type="dxa"/>
          </w:tcPr>
          <w:p w:rsidR="004C03D9" w:rsidRDefault="008C68AC">
            <w:pPr>
              <w:pStyle w:val="TableParagraph"/>
              <w:spacing w:before="1" w:line="240" w:lineRule="auto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29" w:type="dxa"/>
          </w:tcPr>
          <w:p w:rsidR="004C03D9" w:rsidRDefault="008C68AC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C03D9">
        <w:trPr>
          <w:trHeight w:val="275"/>
        </w:trPr>
        <w:tc>
          <w:tcPr>
            <w:tcW w:w="535" w:type="dxa"/>
          </w:tcPr>
          <w:p w:rsidR="004C03D9" w:rsidRDefault="008C68A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44" w:type="dxa"/>
          </w:tcPr>
          <w:p w:rsidR="004C03D9" w:rsidRDefault="008C68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Лыжня</w:t>
            </w:r>
            <w:r w:rsidR="005138E0">
              <w:rPr>
                <w:sz w:val="24"/>
              </w:rPr>
              <w:t xml:space="preserve"> </w:t>
            </w:r>
            <w:r>
              <w:rPr>
                <w:sz w:val="24"/>
              </w:rPr>
              <w:t>России -</w:t>
            </w:r>
            <w:r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6</w:t>
            </w:r>
          </w:p>
        </w:tc>
        <w:tc>
          <w:tcPr>
            <w:tcW w:w="1665" w:type="dxa"/>
          </w:tcPr>
          <w:p w:rsidR="004C03D9" w:rsidRDefault="008C68AC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29" w:type="dxa"/>
          </w:tcPr>
          <w:p w:rsidR="004C03D9" w:rsidRDefault="008C68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F14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</w:tbl>
    <w:p w:rsidR="004C03D9" w:rsidRDefault="004C03D9"/>
    <w:sectPr w:rsidR="004C03D9" w:rsidSect="004C03D9">
      <w:type w:val="continuous"/>
      <w:pgSz w:w="11910" w:h="16840"/>
      <w:pgMar w:top="540" w:right="708" w:bottom="280" w:left="15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8AC" w:rsidRDefault="008C68AC">
      <w:r>
        <w:separator/>
      </w:r>
    </w:p>
  </w:endnote>
  <w:endnote w:type="continuationSeparator" w:id="1">
    <w:p w:rsidR="008C68AC" w:rsidRDefault="008C6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8AC" w:rsidRDefault="008C68AC">
      <w:r>
        <w:separator/>
      </w:r>
    </w:p>
  </w:footnote>
  <w:footnote w:type="continuationSeparator" w:id="1">
    <w:p w:rsidR="008C68AC" w:rsidRDefault="008C68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C03D9"/>
    <w:rsid w:val="002F14CB"/>
    <w:rsid w:val="004C03D9"/>
    <w:rsid w:val="005138E0"/>
    <w:rsid w:val="008C68AC"/>
    <w:rsid w:val="47273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4C03D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4C03D9"/>
    <w:pPr>
      <w:jc w:val="center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C03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4C03D9"/>
  </w:style>
  <w:style w:type="paragraph" w:customStyle="1" w:styleId="TableParagraph">
    <w:name w:val="Table Paragraph"/>
    <w:basedOn w:val="a"/>
    <w:uiPriority w:val="1"/>
    <w:qFormat/>
    <w:rsid w:val="004C03D9"/>
    <w:pPr>
      <w:spacing w:line="256" w:lineRule="exact"/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2025-11-08T08:14:00Z</cp:lastPrinted>
  <dcterms:created xsi:type="dcterms:W3CDTF">2025-11-04T12:01:00Z</dcterms:created>
  <dcterms:modified xsi:type="dcterms:W3CDTF">2025-11-08T08:15:00Z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1049-12.2.0.23155</vt:lpwstr>
  </property>
  <property fmtid="{D5CDD505-2E9C-101B-9397-08002B2CF9AE}" pid="7" name="ICV">
    <vt:lpwstr>BD7191DDEB2D48EDB6904C837D1E779A_12</vt:lpwstr>
  </property>
</Properties>
</file>