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31" w:rsidRDefault="00ED3E31" w:rsidP="00ED3E31">
      <w:pPr>
        <w:pStyle w:val="a3"/>
        <w:spacing w:after="0"/>
        <w:jc w:val="right"/>
      </w:pPr>
      <w:r>
        <w:t>«УТВЕРЖДАЮ»</w:t>
      </w:r>
    </w:p>
    <w:p w:rsidR="00ED3E31" w:rsidRDefault="00ED3E31" w:rsidP="00ED3E31">
      <w:pPr>
        <w:pStyle w:val="a3"/>
        <w:spacing w:after="0"/>
        <w:jc w:val="right"/>
        <w:rPr>
          <w:b w:val="0"/>
        </w:rPr>
      </w:pPr>
      <w:r>
        <w:rPr>
          <w:b w:val="0"/>
        </w:rPr>
        <w:t xml:space="preserve">Директор МАОУ СОШ №132 </w:t>
      </w:r>
    </w:p>
    <w:p w:rsidR="00ED3E31" w:rsidRDefault="00ED3E31" w:rsidP="00ED3E31">
      <w:pPr>
        <w:pStyle w:val="a3"/>
        <w:spacing w:after="0"/>
        <w:jc w:val="right"/>
        <w:rPr>
          <w:b w:val="0"/>
        </w:rPr>
      </w:pPr>
      <w:r>
        <w:rPr>
          <w:b w:val="0"/>
        </w:rPr>
        <w:t>_______________________ Т.А. Комарова</w:t>
      </w:r>
    </w:p>
    <w:p w:rsidR="00ED3E31" w:rsidRPr="00ED3E31" w:rsidRDefault="00583A46" w:rsidP="00ED3E31">
      <w:pPr>
        <w:pStyle w:val="a3"/>
        <w:spacing w:after="0"/>
        <w:jc w:val="right"/>
        <w:rPr>
          <w:szCs w:val="28"/>
        </w:rPr>
      </w:pPr>
      <w:r>
        <w:rPr>
          <w:b w:val="0"/>
          <w:szCs w:val="28"/>
        </w:rPr>
        <w:t>приказ № ______ от_________2025</w:t>
      </w:r>
      <w:bookmarkStart w:id="0" w:name="_GoBack"/>
      <w:bookmarkEnd w:id="0"/>
      <w:r w:rsidR="00034DF3">
        <w:rPr>
          <w:b w:val="0"/>
          <w:szCs w:val="28"/>
        </w:rPr>
        <w:t xml:space="preserve"> </w:t>
      </w:r>
      <w:r w:rsidR="00ED3E31" w:rsidRPr="00ED3E31">
        <w:rPr>
          <w:b w:val="0"/>
          <w:szCs w:val="28"/>
        </w:rPr>
        <w:t>г.</w:t>
      </w:r>
    </w:p>
    <w:p w:rsidR="00ED3E31" w:rsidRDefault="00ED3E31" w:rsidP="00ED3E31">
      <w:pPr>
        <w:pStyle w:val="a3"/>
        <w:spacing w:after="0"/>
        <w:jc w:val="right"/>
        <w:rPr>
          <w:b w:val="0"/>
        </w:rPr>
      </w:pPr>
    </w:p>
    <w:p w:rsidR="00C70B70" w:rsidRDefault="00C70B70" w:rsidP="00034DF3">
      <w:pPr>
        <w:pStyle w:val="a8"/>
        <w:jc w:val="center"/>
        <w:rPr>
          <w:b/>
          <w:sz w:val="32"/>
        </w:rPr>
      </w:pPr>
    </w:p>
    <w:p w:rsidR="00034DF3" w:rsidRPr="00BC4F49" w:rsidRDefault="00034DF3" w:rsidP="00034DF3">
      <w:pPr>
        <w:pStyle w:val="a8"/>
        <w:jc w:val="center"/>
        <w:rPr>
          <w:b/>
          <w:sz w:val="32"/>
        </w:rPr>
      </w:pPr>
      <w:r w:rsidRPr="00BC4F49">
        <w:rPr>
          <w:b/>
          <w:sz w:val="32"/>
        </w:rPr>
        <w:t>КОМПЛЕКСНЫЙ ПЛАН РАБОТЫ</w:t>
      </w:r>
    </w:p>
    <w:p w:rsidR="00C70B70" w:rsidRDefault="00034DF3" w:rsidP="00034DF3">
      <w:pPr>
        <w:pStyle w:val="a8"/>
        <w:jc w:val="center"/>
        <w:rPr>
          <w:b/>
          <w:sz w:val="32"/>
        </w:rPr>
      </w:pPr>
      <w:r>
        <w:rPr>
          <w:b/>
          <w:sz w:val="32"/>
        </w:rPr>
        <w:t>Волонтерского отряда МАОУ СОШ № 132</w:t>
      </w:r>
      <w:r w:rsidR="00C70B70">
        <w:rPr>
          <w:b/>
          <w:sz w:val="32"/>
        </w:rPr>
        <w:t xml:space="preserve"> </w:t>
      </w:r>
    </w:p>
    <w:p w:rsidR="00034DF3" w:rsidRPr="00BC4F49" w:rsidRDefault="00C70B70" w:rsidP="00034DF3">
      <w:pPr>
        <w:pStyle w:val="a8"/>
        <w:jc w:val="center"/>
        <w:rPr>
          <w:b/>
          <w:sz w:val="32"/>
        </w:rPr>
      </w:pPr>
      <w:r>
        <w:rPr>
          <w:b/>
          <w:sz w:val="32"/>
        </w:rPr>
        <w:t>«Добрые Сердца»</w:t>
      </w:r>
    </w:p>
    <w:p w:rsidR="00034DF3" w:rsidRPr="00034DF3" w:rsidRDefault="00034DF3" w:rsidP="00034DF3">
      <w:pPr>
        <w:pStyle w:val="a8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на </w:t>
      </w:r>
      <w:r w:rsidRPr="003818E9">
        <w:rPr>
          <w:rFonts w:cs="Arial"/>
          <w:b/>
          <w:bCs/>
          <w:sz w:val="28"/>
          <w:szCs w:val="28"/>
        </w:rPr>
        <w:t>202</w:t>
      </w:r>
      <w:r w:rsidR="00583A46">
        <w:rPr>
          <w:rFonts w:cs="Arial"/>
          <w:b/>
          <w:bCs/>
          <w:sz w:val="28"/>
          <w:szCs w:val="28"/>
        </w:rPr>
        <w:t>5</w:t>
      </w:r>
      <w:r w:rsidRPr="003818E9">
        <w:rPr>
          <w:rFonts w:cs="Arial"/>
          <w:b/>
          <w:bCs/>
          <w:sz w:val="28"/>
          <w:szCs w:val="28"/>
        </w:rPr>
        <w:t>-202</w:t>
      </w:r>
      <w:r w:rsidR="00583A46">
        <w:rPr>
          <w:rFonts w:cs="Arial"/>
          <w:b/>
          <w:bCs/>
          <w:sz w:val="28"/>
          <w:szCs w:val="28"/>
        </w:rPr>
        <w:t>6</w:t>
      </w:r>
      <w:r w:rsidRPr="003818E9">
        <w:rPr>
          <w:rFonts w:cs="Arial"/>
          <w:b/>
          <w:bCs/>
          <w:sz w:val="28"/>
          <w:szCs w:val="28"/>
        </w:rPr>
        <w:t xml:space="preserve"> учебный год</w:t>
      </w:r>
    </w:p>
    <w:p w:rsidR="00ED3E31" w:rsidRDefault="00ED3E31" w:rsidP="00ED3E31">
      <w:pPr>
        <w:pStyle w:val="a3"/>
        <w:spacing w:after="0"/>
        <w:jc w:val="right"/>
        <w:rPr>
          <w:b w:val="0"/>
        </w:rPr>
      </w:pPr>
    </w:p>
    <w:p w:rsidR="00ED3E31" w:rsidRPr="00ED3E31" w:rsidRDefault="00ED3E31" w:rsidP="00ED3E31">
      <w:pPr>
        <w:pStyle w:val="a3"/>
        <w:spacing w:after="0" w:line="480" w:lineRule="auto"/>
        <w:rPr>
          <w:b w:val="0"/>
          <w:sz w:val="28"/>
        </w:rPr>
      </w:pPr>
      <w:r w:rsidRPr="00ED3E31">
        <w:rPr>
          <w:sz w:val="28"/>
          <w:szCs w:val="28"/>
        </w:rPr>
        <w:t>Пояснительная записка</w:t>
      </w:r>
      <w:r w:rsidRPr="00ED3E31">
        <w:rPr>
          <w:b w:val="0"/>
          <w:sz w:val="32"/>
          <w:szCs w:val="28"/>
        </w:rPr>
        <w:t xml:space="preserve"> </w:t>
      </w:r>
    </w:p>
    <w:p w:rsidR="00EF30DE" w:rsidRDefault="00ED3E31" w:rsidP="00ED3E31">
      <w:pPr>
        <w:ind w:firstLine="708"/>
        <w:jc w:val="both"/>
        <w:rPr>
          <w:sz w:val="28"/>
        </w:rPr>
      </w:pPr>
      <w:r w:rsidRPr="00ED3E31">
        <w:rPr>
          <w:sz w:val="28"/>
        </w:rPr>
        <w:t>В современной России возрастает потребность в создании образовательных сред, способствующих гармоничному социальному и личностному развитию обучающихся. Для формирования активной гражданской позиции, развитию социальной ответственности у обучающихся ведется поиск инновационных, интерактивных технологий социальной работы с целью грамотно интегрировать их в образовательный процесс. Волонтерская деятельность – одно из направлений социальной работы, которая может послужить инструментом для воспитательной и образовательной деятельности, применимым на любом уровне образовательной среды: от школы до высшего учебного заведения.</w:t>
      </w:r>
    </w:p>
    <w:p w:rsid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Совершенствование системы волонтерства в школах активизирует участие граждан в жизни общества, сформирует у молодежи установку на бережное отношение к окружающей среде и повысит степень сплоченности населения в решении социальных проблем, которые не могут быть решены с помощью других инструментов. Волонтерство в школах – важный ресурс для реализации программы воспитания и социализации учащихся, который поможет педагогам использовать новые форматы реализации детских инициатив, а также идти в ногу с российскими тенденциями в образовании.</w:t>
      </w:r>
    </w:p>
    <w:p w:rsid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Вовлечение несовершеннолетних в волонтерство способствует формированию ценностей социального служения, воспитанию социально ответственной личности на основе духовно-нравственных ценностей Российской Федерации.</w:t>
      </w:r>
    </w:p>
    <w:p w:rsid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В своей деятельности школьный волонтерский отряд руководствуется Всеобщей декларацией прав человека (1948 г.); Конвенцией о правах ребенка (1989 г.); Конституцией Российской Федерации, Федеральным законом от 19 мая 1995 г. № 82-ФЗ «Об общественных объединениях», Федеральным законом от 28 июня 1995 г. № 98-ФЗ «О государственной поддержке молодежных и детских общественных объединений», Правилами внутреннего учебного распорядка, Уставом МАОУ СОШ №132</w:t>
      </w:r>
      <w:r>
        <w:rPr>
          <w:sz w:val="28"/>
        </w:rPr>
        <w:t>.</w:t>
      </w:r>
    </w:p>
    <w:p w:rsidR="00034DF3" w:rsidRPr="00034DF3" w:rsidRDefault="00034DF3" w:rsidP="00034DF3">
      <w:pPr>
        <w:ind w:firstLine="708"/>
        <w:jc w:val="both"/>
        <w:rPr>
          <w:b/>
          <w:sz w:val="28"/>
        </w:rPr>
      </w:pPr>
      <w:r w:rsidRPr="00034DF3">
        <w:rPr>
          <w:b/>
          <w:sz w:val="28"/>
        </w:rPr>
        <w:t>Цель:</w:t>
      </w:r>
    </w:p>
    <w:p w:rsidR="00034DF3" w:rsidRP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•</w:t>
      </w:r>
      <w:r w:rsidRPr="00034DF3">
        <w:rPr>
          <w:sz w:val="28"/>
        </w:rPr>
        <w:tab/>
        <w:t>пропаганда идей добровольческого труда на благо общества и привлечение молодежи к решению социально значимых проблем;</w:t>
      </w:r>
    </w:p>
    <w:p w:rsidR="00034DF3" w:rsidRP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lastRenderedPageBreak/>
        <w:t>•</w:t>
      </w:r>
      <w:r w:rsidRPr="00034DF3">
        <w:rPr>
          <w:sz w:val="28"/>
        </w:rPr>
        <w:tab/>
        <w:t>формирование ценностей в молодежной культуре, направленных на неприятие социально опасных привычек, ориентацию на здоровый образ жизни и оказание социальной помощи;</w:t>
      </w:r>
    </w:p>
    <w:p w:rsidR="00034DF3" w:rsidRP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•</w:t>
      </w:r>
      <w:r w:rsidRPr="00034DF3">
        <w:rPr>
          <w:sz w:val="28"/>
        </w:rPr>
        <w:tab/>
        <w:t>развитие у обучающихся высоких нравственных качеств путем пропаганды идей здорового образа жизни, добровольного труда на благо общества и привлечение обучающихся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:rsidR="00034DF3" w:rsidRPr="00034DF3" w:rsidRDefault="00034DF3" w:rsidP="00034DF3">
      <w:pPr>
        <w:ind w:firstLine="708"/>
        <w:jc w:val="both"/>
        <w:rPr>
          <w:b/>
          <w:sz w:val="28"/>
        </w:rPr>
      </w:pPr>
      <w:r w:rsidRPr="00034DF3">
        <w:rPr>
          <w:b/>
          <w:sz w:val="28"/>
        </w:rPr>
        <w:t>Задачи:</w:t>
      </w:r>
    </w:p>
    <w:p w:rsidR="00034DF3" w:rsidRP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•</w:t>
      </w:r>
      <w:r w:rsidRPr="00034DF3">
        <w:rPr>
          <w:sz w:val="28"/>
        </w:rPr>
        <w:tab/>
        <w:t>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среды;</w:t>
      </w:r>
    </w:p>
    <w:p w:rsidR="00034DF3" w:rsidRP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•</w:t>
      </w:r>
      <w:r w:rsidRPr="00034DF3">
        <w:rPr>
          <w:sz w:val="28"/>
        </w:rPr>
        <w:tab/>
        <w:t>внедрение социальных проектов, социальных программ, мероприятий, акций и участие в них;</w:t>
      </w:r>
    </w:p>
    <w:p w:rsidR="00034DF3" w:rsidRP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•</w:t>
      </w:r>
      <w:r w:rsidRPr="00034DF3">
        <w:rPr>
          <w:sz w:val="28"/>
        </w:rPr>
        <w:tab/>
        <w:t>вовлечение новых добровольцев в ряды волонтерского движения;</w:t>
      </w:r>
    </w:p>
    <w:p w:rsidR="00034DF3" w:rsidRP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•</w:t>
      </w:r>
      <w:r w:rsidRPr="00034DF3">
        <w:rPr>
          <w:sz w:val="28"/>
        </w:rPr>
        <w:tab/>
        <w:t>воспитание у учащихся активной гражданской позиции, формирование лидерских и нравственно-этических качеств, чувства патриотизма;</w:t>
      </w:r>
    </w:p>
    <w:p w:rsidR="00034DF3" w:rsidRP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•</w:t>
      </w:r>
      <w:r w:rsidRPr="00034DF3">
        <w:rPr>
          <w:sz w:val="28"/>
        </w:rPr>
        <w:tab/>
        <w:t>оказание помощи подросткам в профессиональной ориентации;</w:t>
      </w:r>
    </w:p>
    <w:p w:rsidR="00034DF3" w:rsidRDefault="00034DF3" w:rsidP="00034DF3">
      <w:pPr>
        <w:ind w:firstLine="708"/>
        <w:jc w:val="both"/>
        <w:rPr>
          <w:sz w:val="28"/>
        </w:rPr>
      </w:pPr>
      <w:r w:rsidRPr="00034DF3">
        <w:rPr>
          <w:sz w:val="28"/>
        </w:rPr>
        <w:t>•</w:t>
      </w:r>
      <w:r w:rsidRPr="00034DF3">
        <w:rPr>
          <w:sz w:val="28"/>
        </w:rPr>
        <w:tab/>
        <w:t>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среды.</w:t>
      </w:r>
    </w:p>
    <w:p w:rsidR="00034DF3" w:rsidRDefault="00034DF3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tbl>
      <w:tblPr>
        <w:tblStyle w:val="TableNormal"/>
        <w:tblW w:w="10632" w:type="dxa"/>
        <w:tblInd w:w="-8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"/>
        <w:gridCol w:w="6522"/>
        <w:gridCol w:w="1701"/>
        <w:gridCol w:w="1984"/>
      </w:tblGrid>
      <w:tr w:rsidR="00C70B70" w:rsidTr="001A658C">
        <w:trPr>
          <w:trHeight w:val="5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70" w:rsidRDefault="00C70B70" w:rsidP="00A74BA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70" w:rsidRDefault="00C70B70" w:rsidP="00A74BA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70" w:rsidRDefault="00C70B70" w:rsidP="00A74BA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70" w:rsidRDefault="00C70B70" w:rsidP="00A74BAE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70B70" w:rsidTr="001A658C">
        <w:trPr>
          <w:trHeight w:val="8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70" w:rsidRPr="00C6188B" w:rsidRDefault="00C70B70" w:rsidP="00C618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C6188B">
              <w:rPr>
                <w:b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70" w:rsidRPr="00C70B70" w:rsidRDefault="002363BD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Установочная встреча. Формирование (корректирование) списка участников волонтерского отряда.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B3" w:rsidRDefault="00A70850" w:rsidP="00A74BAE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с</w:t>
            </w:r>
            <w:r w:rsidR="00C70B70" w:rsidRPr="002363BD">
              <w:rPr>
                <w:kern w:val="0"/>
                <w:sz w:val="24"/>
                <w:szCs w:val="24"/>
                <w:lang w:val="ru-RU" w:eastAsia="en-US"/>
              </w:rPr>
              <w:t>ентябрь</w:t>
            </w:r>
            <w:r w:rsidR="002363BD">
              <w:rPr>
                <w:kern w:val="0"/>
                <w:sz w:val="24"/>
                <w:szCs w:val="24"/>
                <w:lang w:val="ru-RU" w:eastAsia="en-US"/>
              </w:rPr>
              <w:t xml:space="preserve">, </w:t>
            </w:r>
          </w:p>
          <w:p w:rsidR="00C70B70" w:rsidRPr="002363BD" w:rsidRDefault="002363BD" w:rsidP="00A74BAE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далее – 1 раз в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70" w:rsidRPr="002363BD" w:rsidRDefault="001A658C" w:rsidP="00A74BAE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Руководитель в.о.</w:t>
            </w:r>
          </w:p>
        </w:tc>
      </w:tr>
      <w:tr w:rsidR="00A70850" w:rsidTr="001A658C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C6188B" w:rsidRDefault="00A70850" w:rsidP="00C6188B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Регистрация участников волонтерского отряда на сайте Добро.ру</w:t>
            </w:r>
            <w:r w:rsidR="001A658C"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A70850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A70850">
            <w:pPr>
              <w:pStyle w:val="a8"/>
              <w:rPr>
                <w:sz w:val="24"/>
                <w:szCs w:val="24"/>
                <w:lang w:val="ru-RU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 xml:space="preserve">Руководитель </w:t>
            </w:r>
            <w:r>
              <w:rPr>
                <w:spacing w:val="-1"/>
                <w:kern w:val="0"/>
                <w:sz w:val="24"/>
                <w:szCs w:val="24"/>
                <w:lang w:val="ru-RU" w:eastAsia="en-US"/>
              </w:rPr>
              <w:t>в.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</w:tr>
      <w:tr w:rsidR="00A70850" w:rsidTr="001A658C">
        <w:trPr>
          <w:trHeight w:val="5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C6188B" w:rsidRDefault="00A70850" w:rsidP="00C6188B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2363BD" w:rsidRDefault="00A70850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>Организация и прове</w:t>
            </w:r>
            <w:r>
              <w:rPr>
                <w:kern w:val="0"/>
                <w:sz w:val="24"/>
                <w:szCs w:val="24"/>
                <w:lang w:val="ru-RU" w:eastAsia="en-US"/>
              </w:rPr>
              <w:t>дение экологических субботников</w:t>
            </w:r>
            <w:r w:rsidR="001A658C"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Default="00A70850" w:rsidP="00A70850">
            <w:r w:rsidRPr="001B1CCD">
              <w:rPr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2363BD" w:rsidRDefault="00A70850" w:rsidP="00A70850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 xml:space="preserve">Руководитель </w:t>
            </w:r>
            <w:r>
              <w:rPr>
                <w:spacing w:val="-1"/>
                <w:kern w:val="0"/>
                <w:sz w:val="24"/>
                <w:szCs w:val="24"/>
                <w:lang w:val="ru-RU" w:eastAsia="en-US"/>
              </w:rPr>
              <w:t>в.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</w:tr>
      <w:tr w:rsidR="00A70850" w:rsidTr="001A658C">
        <w:trPr>
          <w:trHeight w:val="8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C6188B" w:rsidRDefault="00A70850" w:rsidP="00C6188B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2363BD" w:rsidRDefault="00A70850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 xml:space="preserve">Проведение членами волонтерского отряда мастер-классов, </w:t>
            </w:r>
            <w:r w:rsidRPr="002363BD">
              <w:rPr>
                <w:kern w:val="0"/>
                <w:sz w:val="24"/>
                <w:szCs w:val="24"/>
                <w:lang w:val="ru-RU" w:eastAsia="en-US"/>
              </w:rPr>
              <w:t>тренингов, ролевых игр и других интерактивных мероприятий</w:t>
            </w:r>
            <w:r w:rsidR="001A658C"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Default="00A70850" w:rsidP="00A70850">
            <w:r w:rsidRPr="001B1CCD">
              <w:rPr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2363BD" w:rsidRDefault="00A70850" w:rsidP="00A70850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 xml:space="preserve">Руководитель </w:t>
            </w:r>
            <w:r>
              <w:rPr>
                <w:spacing w:val="-1"/>
                <w:kern w:val="0"/>
                <w:sz w:val="24"/>
                <w:szCs w:val="24"/>
                <w:lang w:val="ru-RU" w:eastAsia="en-US"/>
              </w:rPr>
              <w:t>в.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</w:tr>
      <w:tr w:rsidR="00A70850" w:rsidTr="001A658C">
        <w:trPr>
          <w:trHeight w:val="2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C6188B" w:rsidRDefault="00A70850" w:rsidP="00C6188B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2363BD" w:rsidRDefault="00A70850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Экологические уроки</w:t>
            </w:r>
            <w:r w:rsidR="001A658C"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Default="00A70850" w:rsidP="00A70850">
            <w:r w:rsidRPr="001F2CEB">
              <w:rPr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2363BD" w:rsidRDefault="00A70850" w:rsidP="00A70850">
            <w:pPr>
              <w:pStyle w:val="a8"/>
              <w:rPr>
                <w:kern w:val="0"/>
                <w:sz w:val="24"/>
                <w:szCs w:val="24"/>
                <w:lang w:eastAsia="en-US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 xml:space="preserve">Руководитель </w:t>
            </w:r>
            <w:r>
              <w:rPr>
                <w:spacing w:val="-1"/>
                <w:kern w:val="0"/>
                <w:sz w:val="24"/>
                <w:szCs w:val="24"/>
                <w:lang w:val="ru-RU" w:eastAsia="en-US"/>
              </w:rPr>
              <w:t>в.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</w:tr>
      <w:tr w:rsidR="00A70850" w:rsidTr="001A658C">
        <w:trPr>
          <w:trHeight w:val="5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C6188B" w:rsidRDefault="00A70850" w:rsidP="00C6188B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Распространение памяток, буклетов профилактической направленности</w:t>
            </w:r>
            <w:r w:rsidR="001A658C"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Default="00A70850" w:rsidP="00A70850">
            <w:r w:rsidRPr="001F2CEB">
              <w:rPr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A70850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 xml:space="preserve">Руководитель </w:t>
            </w:r>
            <w:r>
              <w:rPr>
                <w:spacing w:val="-1"/>
                <w:kern w:val="0"/>
                <w:sz w:val="24"/>
                <w:szCs w:val="24"/>
                <w:lang w:val="ru-RU" w:eastAsia="en-US"/>
              </w:rPr>
              <w:t>в.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</w:tr>
      <w:tr w:rsidR="00A70850" w:rsidTr="001A658C">
        <w:trPr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C6188B" w:rsidRDefault="00A70850" w:rsidP="00C6188B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Участие в районных и городских конкурсах</w:t>
            </w:r>
            <w:r w:rsidR="001A658C"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Default="00A70850" w:rsidP="00A70850">
            <w:r w:rsidRPr="001F2CEB">
              <w:rPr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A70850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 xml:space="preserve">Руководитель </w:t>
            </w:r>
            <w:r>
              <w:rPr>
                <w:spacing w:val="-1"/>
                <w:kern w:val="0"/>
                <w:sz w:val="24"/>
                <w:szCs w:val="24"/>
                <w:lang w:val="ru-RU" w:eastAsia="en-US"/>
              </w:rPr>
              <w:t>в.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</w:tr>
      <w:tr w:rsidR="00A70850" w:rsidTr="001A658C">
        <w:trPr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C6188B" w:rsidRDefault="00A70850" w:rsidP="00C6188B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 xml:space="preserve">Встречи, круглые столы, лекции при участии социальных </w:t>
            </w:r>
            <w:r w:rsidR="00C6188B">
              <w:rPr>
                <w:kern w:val="0"/>
                <w:sz w:val="24"/>
                <w:szCs w:val="24"/>
                <w:lang w:val="ru-RU" w:eastAsia="en-US"/>
              </w:rPr>
              <w:t>партнеров</w:t>
            </w:r>
            <w:r w:rsidR="001A658C"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A70850">
            <w:pPr>
              <w:rPr>
                <w:lang w:val="ru-RU" w:eastAsia="en-US"/>
              </w:rPr>
            </w:pPr>
            <w:r w:rsidRPr="001F2CEB">
              <w:rPr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50" w:rsidRPr="00A70850" w:rsidRDefault="00A70850" w:rsidP="00A70850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 xml:space="preserve">Руководитель </w:t>
            </w:r>
            <w:r>
              <w:rPr>
                <w:spacing w:val="-1"/>
                <w:kern w:val="0"/>
                <w:sz w:val="24"/>
                <w:szCs w:val="24"/>
                <w:lang w:val="ru-RU" w:eastAsia="en-US"/>
              </w:rPr>
              <w:t>в.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</w:tr>
      <w:tr w:rsidR="001A658C" w:rsidTr="001A658C">
        <w:trPr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A658C" w:rsidRDefault="001A658C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Организация мероприятий совместно с соц.партнерами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A70850" w:rsidRDefault="001A658C" w:rsidP="001A658C">
            <w:pPr>
              <w:rPr>
                <w:lang w:val="ru-RU" w:eastAsia="en-US"/>
              </w:rPr>
            </w:pPr>
            <w:r w:rsidRPr="001F2CEB">
              <w:rPr>
                <w:lang w:val="ru-RU"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A658C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1A658C" w:rsidTr="001A658C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10.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2363BD" w:rsidRDefault="001A658C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Организация мероприятий по случаю «Месячника безопасности».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2363BD" w:rsidRDefault="001A658C" w:rsidP="001A658C">
            <w:pPr>
              <w:pStyle w:val="a8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с</w:t>
            </w:r>
            <w:r w:rsidRPr="002363BD">
              <w:rPr>
                <w:kern w:val="0"/>
                <w:sz w:val="24"/>
                <w:szCs w:val="24"/>
                <w:lang w:val="ru-RU" w:eastAsia="en-US"/>
              </w:rPr>
              <w:t>ентябрь</w:t>
            </w:r>
            <w:r>
              <w:rPr>
                <w:kern w:val="0"/>
                <w:sz w:val="24"/>
                <w:szCs w:val="24"/>
                <w:lang w:val="ru-RU" w:eastAsia="en-US"/>
              </w:rPr>
              <w:t>-октябрь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2363BD" w:rsidRDefault="001A658C" w:rsidP="001A658C">
            <w:pPr>
              <w:pStyle w:val="a8"/>
              <w:rPr>
                <w:kern w:val="0"/>
                <w:sz w:val="24"/>
                <w:szCs w:val="24"/>
                <w:lang w:eastAsia="en-US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 xml:space="preserve">Руководитель </w:t>
            </w:r>
            <w:r>
              <w:rPr>
                <w:spacing w:val="-1"/>
                <w:kern w:val="0"/>
                <w:sz w:val="24"/>
                <w:szCs w:val="24"/>
                <w:lang w:val="ru-RU" w:eastAsia="en-US"/>
              </w:rPr>
              <w:t>в.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</w:tr>
      <w:tr w:rsidR="001A658C" w:rsidTr="001A658C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2363BD" w:rsidRDefault="001A658C" w:rsidP="00583A46">
            <w:pPr>
              <w:pStyle w:val="a8"/>
              <w:ind w:firstLine="137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Акция «Подари заботу»: сбор материальной поддержки приютам для животных.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2363BD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 раз в полгода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2363BD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 w:rsidRPr="002363BD">
              <w:rPr>
                <w:kern w:val="0"/>
                <w:sz w:val="24"/>
                <w:szCs w:val="24"/>
                <w:lang w:val="ru-RU" w:eastAsia="en-US"/>
              </w:rPr>
              <w:t xml:space="preserve">Руководитель </w:t>
            </w:r>
            <w:r>
              <w:rPr>
                <w:spacing w:val="-1"/>
                <w:kern w:val="0"/>
                <w:sz w:val="24"/>
                <w:szCs w:val="24"/>
                <w:lang w:val="ru-RU" w:eastAsia="en-US"/>
              </w:rPr>
              <w:t>в.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kern w:val="0"/>
                <w:sz w:val="24"/>
                <w:szCs w:val="24"/>
                <w:lang w:val="ru-RU" w:eastAsia="en-US"/>
              </w:rPr>
              <w:t>.</w:t>
            </w:r>
          </w:p>
        </w:tc>
      </w:tr>
      <w:tr w:rsidR="001A658C" w:rsidTr="001A658C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A658C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Всемирный день защиты животных.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2363BD" w:rsidRDefault="001A658C" w:rsidP="001A658C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04.10.2025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5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2363BD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 в рамках пропаганды здорового образа жизни среди молодежи.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2363BD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2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 w:rsidRPr="0038770B">
              <w:rPr>
                <w:sz w:val="24"/>
                <w:szCs w:val="24"/>
                <w:lang w:val="ru-RU"/>
              </w:rPr>
              <w:t>Мероприятия в рамках месячника «Здоровье»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4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 w:rsidRPr="0038770B">
              <w:rPr>
                <w:sz w:val="24"/>
                <w:szCs w:val="24"/>
                <w:lang w:val="ru-RU"/>
              </w:rPr>
              <w:t>Мероприятия в рамках месячника «</w:t>
            </w:r>
            <w:r>
              <w:rPr>
                <w:sz w:val="24"/>
                <w:szCs w:val="24"/>
                <w:lang w:val="ru-RU"/>
              </w:rPr>
              <w:t>Правового просвещения</w:t>
            </w:r>
            <w:r w:rsidRPr="0038770B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4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A658C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 w:rsidRPr="0038770B">
              <w:rPr>
                <w:sz w:val="24"/>
                <w:szCs w:val="24"/>
              </w:rPr>
              <w:t>Синичкин день: Акция «Кормушка»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pPr>
              <w:pStyle w:val="a8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10-14.11.2025</w:t>
            </w:r>
            <w:r>
              <w:rPr>
                <w:kern w:val="0"/>
                <w:sz w:val="24"/>
                <w:szCs w:val="24"/>
                <w:lang w:val="ru-RU" w:eastAsia="en-US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54643D" w:rsidRDefault="001A658C" w:rsidP="001A658C">
            <w:pPr>
              <w:rPr>
                <w:lang w:eastAsia="en-US"/>
              </w:rPr>
            </w:pPr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583A46">
        <w:trPr>
          <w:trHeight w:val="6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 w:rsidRPr="0038770B">
              <w:rPr>
                <w:sz w:val="24"/>
                <w:szCs w:val="24"/>
                <w:lang w:val="ru-RU"/>
              </w:rPr>
              <w:t>Проведение внеклассных мероприятий в рамках единых дней профилактики «Знаю и не боюсь» (СПИД, ЗОЖ)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29.11.-03.12.2025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6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18.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 w:rsidRPr="001B29B3">
              <w:rPr>
                <w:sz w:val="24"/>
                <w:szCs w:val="24"/>
                <w:lang w:val="ru-RU"/>
              </w:rPr>
              <w:t>«Здоровая инициатива. Молодые – молодым</w:t>
            </w:r>
            <w:r>
              <w:rPr>
                <w:sz w:val="24"/>
                <w:szCs w:val="24"/>
                <w:lang w:val="ru-RU"/>
              </w:rPr>
              <w:t>!» Международный день волонтера.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05.12.2026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4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российской науки.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38770B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07.02.2026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5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</w:t>
            </w:r>
            <w:r w:rsidRPr="001B29B3">
              <w:rPr>
                <w:sz w:val="24"/>
                <w:szCs w:val="24"/>
                <w:lang w:val="ru-RU"/>
              </w:rPr>
              <w:t xml:space="preserve"> в </w:t>
            </w:r>
            <w:r>
              <w:rPr>
                <w:sz w:val="24"/>
                <w:szCs w:val="24"/>
                <w:lang w:val="ru-RU"/>
              </w:rPr>
              <w:t>рамках единых дней профилактики</w:t>
            </w:r>
            <w:r w:rsidRPr="001B29B3">
              <w:rPr>
                <w:sz w:val="24"/>
                <w:szCs w:val="24"/>
                <w:lang w:val="ru-RU"/>
              </w:rPr>
              <w:t xml:space="preserve"> «Мы ждем тебя в реальности (профилактика экранной зависимости)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23-27.02.2026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3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 w:rsidRPr="001B29B3">
              <w:rPr>
                <w:sz w:val="24"/>
                <w:szCs w:val="24"/>
                <w:lang w:val="ru-RU"/>
              </w:rPr>
              <w:t>Акция «Весенняя неделя добра»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17.04.-24.04.2026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rPr>
                <w:lang w:val="ru-RU"/>
              </w:rPr>
            </w:pPr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 w:rsidRPr="001B29B3">
              <w:rPr>
                <w:sz w:val="24"/>
                <w:szCs w:val="24"/>
                <w:lang w:val="ru-RU"/>
              </w:rPr>
              <w:t>Праздник Весны и Труда «Чистая школа», «Чистый двор»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30.04.2026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rPr>
                <w:lang w:val="ru-RU"/>
              </w:rPr>
            </w:pPr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4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 w:rsidRPr="00C6188B">
              <w:rPr>
                <w:b/>
                <w:kern w:val="0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работы волонтерского отряда в летний период.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  <w:tr w:rsidR="001A658C" w:rsidTr="001A658C">
        <w:trPr>
          <w:trHeight w:val="6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C6188B" w:rsidRDefault="001A658C" w:rsidP="001A658C">
            <w:pPr>
              <w:pStyle w:val="a8"/>
              <w:jc w:val="center"/>
              <w:rPr>
                <w:b/>
                <w:kern w:val="0"/>
                <w:sz w:val="24"/>
                <w:szCs w:val="24"/>
                <w:lang w:val="ru-RU" w:eastAsia="en-US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583A46">
            <w:pPr>
              <w:pStyle w:val="a8"/>
              <w:ind w:firstLine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результатов деятельности волонтерского отряда и постановка задач на следующий учебный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Pr="001B29B3" w:rsidRDefault="001A658C" w:rsidP="001A658C">
            <w:pPr>
              <w:pStyle w:val="a8"/>
              <w:rPr>
                <w:kern w:val="0"/>
                <w:sz w:val="24"/>
                <w:szCs w:val="24"/>
                <w:lang w:val="ru-RU" w:eastAsia="en-US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8C" w:rsidRDefault="001A658C" w:rsidP="001A658C">
            <w:r w:rsidRPr="0054643D">
              <w:rPr>
                <w:lang w:val="ru-RU" w:eastAsia="en-US"/>
              </w:rPr>
              <w:t xml:space="preserve">Руководитель </w:t>
            </w:r>
            <w:r w:rsidRPr="0054643D">
              <w:rPr>
                <w:spacing w:val="-1"/>
                <w:lang w:val="ru-RU" w:eastAsia="en-US"/>
              </w:rPr>
              <w:t>в.</w:t>
            </w:r>
            <w:r w:rsidRPr="0054643D">
              <w:rPr>
                <w:lang w:val="ru-RU"/>
              </w:rPr>
              <w:t>о</w:t>
            </w:r>
            <w:r w:rsidRPr="0054643D">
              <w:rPr>
                <w:lang w:val="ru-RU" w:eastAsia="en-US"/>
              </w:rPr>
              <w:t>.</w:t>
            </w:r>
          </w:p>
        </w:tc>
      </w:tr>
    </w:tbl>
    <w:p w:rsidR="00034DF3" w:rsidRPr="00ED3E31" w:rsidRDefault="00034DF3" w:rsidP="0035505D">
      <w:pPr>
        <w:jc w:val="both"/>
        <w:rPr>
          <w:sz w:val="28"/>
        </w:rPr>
      </w:pPr>
    </w:p>
    <w:sectPr w:rsidR="00034DF3" w:rsidRPr="00ED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2E" w:rsidRDefault="00D8052E" w:rsidP="00034DF3">
      <w:r>
        <w:separator/>
      </w:r>
    </w:p>
  </w:endnote>
  <w:endnote w:type="continuationSeparator" w:id="0">
    <w:p w:rsidR="00D8052E" w:rsidRDefault="00D8052E" w:rsidP="0003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2E" w:rsidRDefault="00D8052E" w:rsidP="00034DF3">
      <w:r>
        <w:separator/>
      </w:r>
    </w:p>
  </w:footnote>
  <w:footnote w:type="continuationSeparator" w:id="0">
    <w:p w:rsidR="00D8052E" w:rsidRDefault="00D8052E" w:rsidP="00034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31"/>
    <w:rsid w:val="00034DF3"/>
    <w:rsid w:val="001A658C"/>
    <w:rsid w:val="001B29B3"/>
    <w:rsid w:val="002363BD"/>
    <w:rsid w:val="0035505D"/>
    <w:rsid w:val="0038770B"/>
    <w:rsid w:val="00583A46"/>
    <w:rsid w:val="008212AC"/>
    <w:rsid w:val="00A70850"/>
    <w:rsid w:val="00B63E1F"/>
    <w:rsid w:val="00C6188B"/>
    <w:rsid w:val="00C70B70"/>
    <w:rsid w:val="00D8052E"/>
    <w:rsid w:val="00ED3E31"/>
    <w:rsid w:val="00EF30DE"/>
    <w:rsid w:val="00F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D9F8"/>
  <w15:chartTrackingRefBased/>
  <w15:docId w15:val="{38777797-55C0-4981-BEBC-7AEDA820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D3E31"/>
    <w:pPr>
      <w:suppressAutoHyphens/>
      <w:spacing w:after="240"/>
      <w:jc w:val="center"/>
    </w:pPr>
    <w:rPr>
      <w:b/>
      <w:color w:val="000000"/>
      <w:szCs w:val="20"/>
    </w:rPr>
  </w:style>
  <w:style w:type="character" w:customStyle="1" w:styleId="a4">
    <w:name w:val="Заголовок Знак"/>
    <w:basedOn w:val="a0"/>
    <w:link w:val="a3"/>
    <w:uiPriority w:val="10"/>
    <w:rsid w:val="00ED3E3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34DF3"/>
    <w:rPr>
      <w:rFonts w:eastAsia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34DF3"/>
    <w:rPr>
      <w:rFonts w:ascii="Times New Roman" w:hAnsi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34DF3"/>
    <w:rPr>
      <w:vertAlign w:val="superscript"/>
    </w:rPr>
  </w:style>
  <w:style w:type="paragraph" w:styleId="a8">
    <w:name w:val="No Spacing"/>
    <w:uiPriority w:val="1"/>
    <w:qFormat/>
    <w:rsid w:val="00034DF3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C70B7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2024-09-30T09:40:00Z</dcterms:created>
  <dcterms:modified xsi:type="dcterms:W3CDTF">2025-08-27T05:40:00Z</dcterms:modified>
</cp:coreProperties>
</file>