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0A" w:rsidRPr="00BC0B59" w:rsidRDefault="007F0220" w:rsidP="007F0220">
      <w:pPr>
        <w:jc w:val="center"/>
        <w:rPr>
          <w:rFonts w:ascii="Times New Roman" w:hAnsi="Times New Roman" w:cs="Times New Roman"/>
          <w:sz w:val="28"/>
        </w:rPr>
      </w:pPr>
      <w:r w:rsidRPr="00BC0B59">
        <w:rPr>
          <w:rFonts w:ascii="Times New Roman" w:hAnsi="Times New Roman" w:cs="Times New Roman"/>
          <w:sz w:val="28"/>
        </w:rPr>
        <w:t>Лист наблюдения за организацией и проведением ВПР общественным наблюдателем в МАОУ СОШ № 132</w:t>
      </w:r>
    </w:p>
    <w:p w:rsidR="007F0220" w:rsidRPr="00BC0B59" w:rsidRDefault="007F0220" w:rsidP="007F0220">
      <w:pPr>
        <w:spacing w:after="0"/>
        <w:rPr>
          <w:rFonts w:ascii="Times New Roman" w:hAnsi="Times New Roman" w:cs="Times New Roman"/>
          <w:sz w:val="24"/>
        </w:rPr>
      </w:pPr>
      <w:r w:rsidRPr="00BC0B59">
        <w:rPr>
          <w:rFonts w:ascii="Times New Roman" w:hAnsi="Times New Roman" w:cs="Times New Roman"/>
          <w:sz w:val="24"/>
        </w:rPr>
        <w:t xml:space="preserve">Дата проведения: </w:t>
      </w:r>
    </w:p>
    <w:p w:rsidR="007F0220" w:rsidRPr="00BC0B59" w:rsidRDefault="007F0220" w:rsidP="007F0220">
      <w:pPr>
        <w:spacing w:after="0"/>
        <w:rPr>
          <w:rFonts w:ascii="Times New Roman" w:hAnsi="Times New Roman" w:cs="Times New Roman"/>
          <w:sz w:val="24"/>
        </w:rPr>
      </w:pPr>
      <w:r w:rsidRPr="00BC0B59">
        <w:rPr>
          <w:rFonts w:ascii="Times New Roman" w:hAnsi="Times New Roman" w:cs="Times New Roman"/>
          <w:sz w:val="24"/>
        </w:rPr>
        <w:t>Класс:</w:t>
      </w:r>
    </w:p>
    <w:p w:rsidR="007F0220" w:rsidRPr="00BC0B59" w:rsidRDefault="007F0220" w:rsidP="007F0220">
      <w:pPr>
        <w:spacing w:after="0"/>
        <w:rPr>
          <w:rFonts w:ascii="Times New Roman" w:hAnsi="Times New Roman" w:cs="Times New Roman"/>
          <w:sz w:val="24"/>
        </w:rPr>
      </w:pPr>
      <w:r w:rsidRPr="00BC0B59">
        <w:rPr>
          <w:rFonts w:ascii="Times New Roman" w:hAnsi="Times New Roman" w:cs="Times New Roman"/>
          <w:sz w:val="24"/>
        </w:rPr>
        <w:t>Предмет:</w:t>
      </w:r>
    </w:p>
    <w:p w:rsidR="00BC0B59" w:rsidRPr="00BC0B59" w:rsidRDefault="00BC0B59" w:rsidP="007F0220">
      <w:pPr>
        <w:spacing w:after="0"/>
        <w:rPr>
          <w:rFonts w:ascii="Times New Roman" w:hAnsi="Times New Roman" w:cs="Times New Roman"/>
          <w:sz w:val="24"/>
        </w:rPr>
      </w:pPr>
    </w:p>
    <w:p w:rsidR="00BC0B59" w:rsidRPr="00BC0B59" w:rsidRDefault="00BC0B59" w:rsidP="007F022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F0220" w:rsidRPr="00BC0B59" w:rsidTr="007F0220">
        <w:tc>
          <w:tcPr>
            <w:tcW w:w="846" w:type="dxa"/>
          </w:tcPr>
          <w:p w:rsidR="007F0220" w:rsidRPr="00BC0B59" w:rsidRDefault="007F0220" w:rsidP="00B91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№ п</w:t>
            </w:r>
            <w:r w:rsidRPr="00BC0B5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BC0B59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826" w:type="dxa"/>
          </w:tcPr>
          <w:p w:rsidR="007F0220" w:rsidRPr="00BC0B59" w:rsidRDefault="007F0220" w:rsidP="00B91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2336" w:type="dxa"/>
          </w:tcPr>
          <w:p w:rsidR="007F0220" w:rsidRPr="00BC0B59" w:rsidRDefault="007F0220" w:rsidP="00B91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Отметка +</w:t>
            </w:r>
            <w:r w:rsidRPr="00BC0B5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BC0B5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37" w:type="dxa"/>
          </w:tcPr>
          <w:p w:rsidR="007F0220" w:rsidRPr="00BC0B59" w:rsidRDefault="007F0220" w:rsidP="00B91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Комментарии</w:t>
            </w: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В аудитории используется рассадка по одному или по два участника (указать)</w:t>
            </w:r>
            <w:bookmarkStart w:id="0" w:name="_GoBack"/>
            <w:bookmarkEnd w:id="0"/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Каждому обучающемуся выдан код участника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Каждому обучающемуся выдан</w:t>
            </w:r>
            <w:r w:rsidRPr="00BC0B59">
              <w:rPr>
                <w:rFonts w:ascii="Times New Roman" w:hAnsi="Times New Roman" w:cs="Times New Roman"/>
                <w:sz w:val="24"/>
              </w:rPr>
              <w:t xml:space="preserve"> вариант ВПР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Проведен инструктаж на основе текста в инструкции организатора (не более 5 минут)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В процессе проведения работы обеспечивается порядок в аудитории, организатор не оказывает содействия участникам при выполнении заданий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При выполнении работы участники не пользуются учебником, рабочими тетрадями, справочниками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Соблюдается время выполнения работы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 xml:space="preserve">По завершении работы организатором в аудитории собраны все бумажные материалы ВПР 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бумажные материалы ВПР, протокол с кодами передан организатором в аудитории ответственному организатору в ОО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0220" w:rsidRPr="00BC0B59" w:rsidTr="007F0220">
        <w:tc>
          <w:tcPr>
            <w:tcW w:w="84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  <w:r w:rsidRPr="00BC0B5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826" w:type="dxa"/>
          </w:tcPr>
          <w:p w:rsidR="007F0220" w:rsidRPr="00BC0B59" w:rsidRDefault="00BC0B59" w:rsidP="007F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аудитории проведения организовано видеонаблюдение (указать какими средствами)</w:t>
            </w:r>
          </w:p>
        </w:tc>
        <w:tc>
          <w:tcPr>
            <w:tcW w:w="2336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7F0220" w:rsidRPr="00BC0B59" w:rsidRDefault="007F0220" w:rsidP="007F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0220" w:rsidRDefault="007F0220" w:rsidP="007F0220">
      <w:pPr>
        <w:spacing w:after="0"/>
        <w:rPr>
          <w:rFonts w:ascii="Times New Roman" w:hAnsi="Times New Roman" w:cs="Times New Roman"/>
        </w:rPr>
      </w:pPr>
    </w:p>
    <w:p w:rsidR="00BC0B59" w:rsidRDefault="00BC0B59" w:rsidP="007F0220">
      <w:pPr>
        <w:spacing w:after="0"/>
        <w:rPr>
          <w:rFonts w:ascii="Times New Roman" w:hAnsi="Times New Roman" w:cs="Times New Roman"/>
        </w:rPr>
      </w:pPr>
    </w:p>
    <w:p w:rsidR="00BC0B59" w:rsidRDefault="00BC0B59" w:rsidP="007F0220">
      <w:pPr>
        <w:spacing w:after="0"/>
        <w:rPr>
          <w:rFonts w:ascii="Times New Roman" w:hAnsi="Times New Roman" w:cs="Times New Roman"/>
        </w:rPr>
      </w:pPr>
    </w:p>
    <w:p w:rsidR="00BC0B59" w:rsidRDefault="00BC0B59" w:rsidP="007F0220">
      <w:pPr>
        <w:spacing w:after="0"/>
        <w:rPr>
          <w:rFonts w:ascii="Times New Roman" w:hAnsi="Times New Roman" w:cs="Times New Roman"/>
        </w:rPr>
      </w:pPr>
    </w:p>
    <w:p w:rsidR="00BC0B59" w:rsidRDefault="00BC0B59" w:rsidP="007F0220">
      <w:pPr>
        <w:spacing w:after="0"/>
        <w:rPr>
          <w:rFonts w:ascii="Times New Roman" w:hAnsi="Times New Roman" w:cs="Times New Roman"/>
        </w:rPr>
      </w:pPr>
    </w:p>
    <w:p w:rsidR="00BC0B59" w:rsidRDefault="00BC0B59" w:rsidP="007F02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                              _______________________________</w:t>
      </w:r>
    </w:p>
    <w:p w:rsidR="00BC0B59" w:rsidRPr="007F0220" w:rsidRDefault="00BC0B59" w:rsidP="007F02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(ФИО общественного наблюдателя)</w:t>
      </w:r>
    </w:p>
    <w:sectPr w:rsidR="00BC0B59" w:rsidRPr="007F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E"/>
    <w:rsid w:val="007F0220"/>
    <w:rsid w:val="0095730A"/>
    <w:rsid w:val="00B767AE"/>
    <w:rsid w:val="00B915C0"/>
    <w:rsid w:val="00B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7A3F"/>
  <w15:chartTrackingRefBased/>
  <w15:docId w15:val="{27771399-D972-41B0-95CA-7382AD8C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2026-03-17T08:54:00Z</dcterms:created>
  <dcterms:modified xsi:type="dcterms:W3CDTF">2026-03-17T09:06:00Z</dcterms:modified>
</cp:coreProperties>
</file>